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F4875" w14:textId="77777777" w:rsidR="003602A9" w:rsidRPr="00750CC4" w:rsidRDefault="003602A9" w:rsidP="003602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CC4">
        <w:rPr>
          <w:rFonts w:ascii="Times New Roman" w:hAnsi="Times New Roman" w:cs="Times New Roman"/>
          <w:b/>
          <w:sz w:val="24"/>
          <w:szCs w:val="24"/>
        </w:rPr>
        <w:t>Эффективность работы</w:t>
      </w:r>
    </w:p>
    <w:p w14:paraId="0A5BAA57" w14:textId="77777777" w:rsidR="003602A9" w:rsidRPr="00750CC4" w:rsidRDefault="003602A9" w:rsidP="003602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CC4">
        <w:rPr>
          <w:rFonts w:ascii="Times New Roman" w:hAnsi="Times New Roman" w:cs="Times New Roman"/>
          <w:b/>
          <w:sz w:val="24"/>
          <w:szCs w:val="24"/>
        </w:rPr>
        <w:t xml:space="preserve">системы дополнительного образования  </w:t>
      </w:r>
    </w:p>
    <w:p w14:paraId="79A28C6A" w14:textId="49355B7B" w:rsidR="003602A9" w:rsidRDefault="003602A9" w:rsidP="003602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CC4">
        <w:rPr>
          <w:rFonts w:ascii="Times New Roman" w:hAnsi="Times New Roman" w:cs="Times New Roman"/>
          <w:b/>
          <w:sz w:val="24"/>
          <w:szCs w:val="24"/>
        </w:rPr>
        <w:t xml:space="preserve">в МБОУ </w:t>
      </w:r>
      <w:r w:rsidR="005458D5">
        <w:rPr>
          <w:rFonts w:ascii="Times New Roman" w:hAnsi="Times New Roman" w:cs="Times New Roman"/>
          <w:b/>
          <w:sz w:val="24"/>
          <w:szCs w:val="24"/>
        </w:rPr>
        <w:t>Изумрудновская ООШ</w:t>
      </w:r>
    </w:p>
    <w:p w14:paraId="0E63E54D" w14:textId="373B22CD" w:rsidR="003062E1" w:rsidRDefault="003062E1" w:rsidP="003602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2023-2024 учебный год</w:t>
      </w:r>
    </w:p>
    <w:p w14:paraId="6BF1C347" w14:textId="77777777" w:rsidR="0098507C" w:rsidRDefault="00661649" w:rsidP="00985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649">
        <w:rPr>
          <w:rFonts w:ascii="Times New Roman" w:hAnsi="Times New Roman" w:cs="Times New Roman"/>
          <w:sz w:val="24"/>
          <w:szCs w:val="24"/>
        </w:rPr>
        <w:t>Дополнительное образование имеет огромное значение в социализации, развитии, воспитании подрастающего поколения.  Дополнительное образование определяется как вид  образования, который направлен на всестороннее удовлетворение образовательных потребностей человека в интеллектуальном, нравственном, физическом и профессиональном совершенствовании</w:t>
      </w:r>
      <w:r w:rsidRPr="004A6AAB">
        <w:rPr>
          <w:rFonts w:ascii="Times New Roman" w:hAnsi="Times New Roman" w:cs="Times New Roman"/>
          <w:sz w:val="28"/>
          <w:szCs w:val="28"/>
        </w:rPr>
        <w:t>.</w:t>
      </w:r>
      <w:r w:rsidR="00985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00E32E" w14:textId="77777777" w:rsidR="003602A9" w:rsidRPr="0098507C" w:rsidRDefault="003602A9" w:rsidP="00985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07C">
        <w:rPr>
          <w:rFonts w:ascii="Times New Roman" w:hAnsi="Times New Roman" w:cs="Times New Roman"/>
          <w:sz w:val="24"/>
          <w:szCs w:val="24"/>
        </w:rPr>
        <w:t>Основная задача системы дополнительного образования детей в школе- обеспечить самоопределение и самореализацию ребенка, оптимальное развитие его личности в соответствии со склонностями и способностями. В школе сложилась своя система дополнительного образования, которая реализуется по двум направлениям: спортивно –</w:t>
      </w:r>
      <w:proofErr w:type="gramStart"/>
      <w:r w:rsidRPr="0098507C">
        <w:rPr>
          <w:rFonts w:ascii="Times New Roman" w:hAnsi="Times New Roman" w:cs="Times New Roman"/>
          <w:sz w:val="24"/>
          <w:szCs w:val="24"/>
        </w:rPr>
        <w:t>оздоровите</w:t>
      </w:r>
      <w:r w:rsidR="00750CC4" w:rsidRPr="0098507C">
        <w:rPr>
          <w:rFonts w:ascii="Times New Roman" w:hAnsi="Times New Roman" w:cs="Times New Roman"/>
          <w:sz w:val="24"/>
          <w:szCs w:val="24"/>
        </w:rPr>
        <w:t>льное  и</w:t>
      </w:r>
      <w:proofErr w:type="gramEnd"/>
      <w:r w:rsidR="00750CC4" w:rsidRPr="0098507C">
        <w:rPr>
          <w:rFonts w:ascii="Times New Roman" w:hAnsi="Times New Roman" w:cs="Times New Roman"/>
          <w:sz w:val="24"/>
          <w:szCs w:val="24"/>
        </w:rPr>
        <w:t xml:space="preserve"> общекультурное.  В тече</w:t>
      </w:r>
      <w:r w:rsidR="00661649" w:rsidRPr="0098507C">
        <w:rPr>
          <w:rFonts w:ascii="Times New Roman" w:hAnsi="Times New Roman" w:cs="Times New Roman"/>
          <w:sz w:val="24"/>
          <w:szCs w:val="24"/>
        </w:rPr>
        <w:t xml:space="preserve">ние нескольких лет  в школе работают </w:t>
      </w:r>
      <w:r w:rsidRPr="0098507C">
        <w:rPr>
          <w:rFonts w:ascii="Times New Roman" w:hAnsi="Times New Roman" w:cs="Times New Roman"/>
          <w:sz w:val="24"/>
          <w:szCs w:val="24"/>
        </w:rPr>
        <w:t xml:space="preserve">следующие кружки и секции: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1800"/>
        <w:gridCol w:w="1794"/>
      </w:tblGrid>
      <w:tr w:rsidR="005458D5" w:rsidRPr="00750CC4" w14:paraId="7AC1739F" w14:textId="0A909AEF" w:rsidTr="006D578F">
        <w:trPr>
          <w:trHeight w:val="138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182165" w14:textId="77777777" w:rsidR="005458D5" w:rsidRPr="00750CC4" w:rsidRDefault="00545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CC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C5F6AF" w14:textId="43F7C48B" w:rsidR="005458D5" w:rsidRPr="00750CC4" w:rsidRDefault="0054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CC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объединения</w:t>
            </w:r>
            <w:r w:rsidRPr="0075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956CFD" w14:textId="77777777" w:rsidR="005458D5" w:rsidRPr="00750CC4" w:rsidRDefault="005458D5" w:rsidP="00DF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r w:rsidRPr="0075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учащихся, посещающих кружки и секции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46703" w14:textId="65DD5943" w:rsidR="005458D5" w:rsidRDefault="005458D5" w:rsidP="004C7D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 в %</w:t>
            </w:r>
          </w:p>
        </w:tc>
      </w:tr>
      <w:tr w:rsidR="005458D5" w:rsidRPr="00750CC4" w14:paraId="78478983" w14:textId="5A26C9BD" w:rsidTr="006D578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A417" w14:textId="77777777" w:rsidR="005458D5" w:rsidRPr="00750CC4" w:rsidRDefault="00545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C0DF" w14:textId="77777777" w:rsidR="005458D5" w:rsidRPr="00750CC4" w:rsidRDefault="0054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97D6" w14:textId="4A3E631E" w:rsidR="005458D5" w:rsidRPr="00DF0D76" w:rsidRDefault="005458D5" w:rsidP="00DF0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2023 -2024</w:t>
            </w:r>
          </w:p>
          <w:p w14:paraId="1065B7E6" w14:textId="77777777" w:rsidR="005458D5" w:rsidRPr="00750CC4" w:rsidRDefault="005458D5" w:rsidP="00DF0D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CB79" w14:textId="77777777" w:rsidR="005458D5" w:rsidRPr="00DF0D76" w:rsidRDefault="005458D5" w:rsidP="005458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2023 -2024</w:t>
            </w:r>
          </w:p>
          <w:p w14:paraId="1D163F4A" w14:textId="77777777" w:rsidR="005458D5" w:rsidRDefault="005458D5" w:rsidP="00DF0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58D5" w:rsidRPr="00750CC4" w14:paraId="09950029" w14:textId="7986B55F" w:rsidTr="00665AE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7357F4" w14:textId="1DB05DCC" w:rsidR="005458D5" w:rsidRPr="00750CC4" w:rsidRDefault="00545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инспектор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2519" w14:textId="3710CD2C" w:rsidR="005458D5" w:rsidRPr="00750CC4" w:rsidRDefault="0054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П.В.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1ADB" w14:textId="6861AB48" w:rsidR="005458D5" w:rsidRPr="00750CC4" w:rsidRDefault="00545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0642" w14:textId="205D70BD" w:rsidR="005458D5" w:rsidRDefault="00D56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5458D5" w:rsidRPr="00750CC4" w14:paraId="01DBDA84" w14:textId="69A1D87B" w:rsidTr="00665AE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33D05B" w14:textId="24215C88" w:rsidR="005458D5" w:rsidRPr="00750CC4" w:rsidRDefault="00545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F406" w14:textId="5FFE8357" w:rsidR="005458D5" w:rsidRPr="00750CC4" w:rsidRDefault="00545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Курочка Н.И.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502A" w14:textId="50AE9776" w:rsidR="005458D5" w:rsidRPr="00750CC4" w:rsidRDefault="00545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E3F8" w14:textId="414CACBC" w:rsidR="005458D5" w:rsidRDefault="00D56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5458D5" w:rsidRPr="00750CC4" w14:paraId="3D483716" w14:textId="3408492E" w:rsidTr="00665AE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ABC0A" w14:textId="552E15B3" w:rsidR="005458D5" w:rsidRPr="00750CC4" w:rsidRDefault="00545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волонтёра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AD6B" w14:textId="4DE0C4B6" w:rsidR="005458D5" w:rsidRPr="00750CC4" w:rsidRDefault="00545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Курочка Н.И.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ADEC" w14:textId="40C321B5" w:rsidR="005458D5" w:rsidRPr="00750CC4" w:rsidRDefault="00545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4A5F" w14:textId="1BAC7564" w:rsidR="005458D5" w:rsidRDefault="00D56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5458D5" w:rsidRPr="00750CC4" w14:paraId="29662901" w14:textId="77777777" w:rsidTr="00665AE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18BFD" w14:textId="03CE077D" w:rsidR="005458D5" w:rsidRPr="00750CC4" w:rsidRDefault="00D56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545B" w14:textId="63F0E2F9" w:rsidR="005458D5" w:rsidRDefault="00D56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Бокк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1308" w14:textId="5ED32363" w:rsidR="005458D5" w:rsidRPr="00750CC4" w:rsidRDefault="00D56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E9ED" w14:textId="6FC41007" w:rsidR="005458D5" w:rsidRDefault="00D56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5458D5" w:rsidRPr="00750CC4" w14:paraId="3FF5782B" w14:textId="77777777" w:rsidTr="00665AE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99E5B" w14:textId="59B850CF" w:rsidR="005458D5" w:rsidRPr="00750CC4" w:rsidRDefault="00D56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F63A" w14:textId="305B848C" w:rsidR="005458D5" w:rsidRDefault="00D56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Бокк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01F0" w14:textId="30DC6FF2" w:rsidR="005458D5" w:rsidRPr="00750CC4" w:rsidRDefault="00D56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1933" w14:textId="740B33D9" w:rsidR="005458D5" w:rsidRDefault="00D56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5458D5" w:rsidRPr="00750CC4" w14:paraId="663DB7CB" w14:textId="77777777" w:rsidTr="00665AE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D6D41" w14:textId="5A709D9D" w:rsidR="005458D5" w:rsidRPr="00750CC4" w:rsidRDefault="00D56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Домашний театр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3C4B" w14:textId="4CF750E9" w:rsidR="005458D5" w:rsidRDefault="00D56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Разгон Е.А.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CF74" w14:textId="44CFC1BD" w:rsidR="005458D5" w:rsidRPr="00750CC4" w:rsidRDefault="00D56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768D" w14:textId="18C302A1" w:rsidR="005458D5" w:rsidRDefault="00D56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5458D5" w:rsidRPr="00750CC4" w14:paraId="7ED69443" w14:textId="77777777" w:rsidTr="00665AE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8304E" w14:textId="2CB5FDCD" w:rsidR="005458D5" w:rsidRPr="00750CC4" w:rsidRDefault="00D56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Волшебный сундучок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FF45" w14:textId="2CD0D035" w:rsidR="005458D5" w:rsidRDefault="00D56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Подшивалова О.А.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D93B" w14:textId="0E4F7B68" w:rsidR="005458D5" w:rsidRPr="00750CC4" w:rsidRDefault="00D56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53C5" w14:textId="40BC6AD6" w:rsidR="005458D5" w:rsidRDefault="00D56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5458D5" w:rsidRPr="00750CC4" w14:paraId="5851FF10" w14:textId="77777777" w:rsidTr="00665AE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1C589" w14:textId="6429FE5C" w:rsidR="005458D5" w:rsidRPr="00750CC4" w:rsidRDefault="00D56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06C3" w14:textId="5D9087A9" w:rsidR="005458D5" w:rsidRDefault="00D56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Бокк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598E" w14:textId="0CB14CEB" w:rsidR="005458D5" w:rsidRPr="00750CC4" w:rsidRDefault="00D56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7A06" w14:textId="29A47D82" w:rsidR="005458D5" w:rsidRDefault="00D56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5458D5" w:rsidRPr="00750CC4" w14:paraId="41656E0A" w14:textId="4FEDE9A0" w:rsidTr="006D578F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1512" w14:textId="77777777" w:rsidR="005458D5" w:rsidRPr="000D0993" w:rsidRDefault="005458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9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школе</w:t>
            </w:r>
            <w:r w:rsidRPr="000D09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115B" w14:textId="32782209" w:rsidR="005458D5" w:rsidRDefault="00D56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8FD0" w14:textId="38255E05" w:rsidR="005458D5" w:rsidRDefault="006D5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104%</w:t>
            </w:r>
          </w:p>
        </w:tc>
      </w:tr>
      <w:tr w:rsidR="005458D5" w:rsidRPr="00750CC4" w14:paraId="5F801C3E" w14:textId="302225F6" w:rsidTr="006D578F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5B4F" w14:textId="1EC075F8" w:rsidR="005458D5" w:rsidRPr="000D0993" w:rsidRDefault="00545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Общее кол-во обучающихся в МБОУ </w:t>
            </w:r>
            <w:r w:rsidR="006D5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Изумрудновская ООШ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D232" w14:textId="33F45209" w:rsidR="005458D5" w:rsidRPr="00DF0D76" w:rsidRDefault="005458D5" w:rsidP="00DF0D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D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0A89" w14:textId="77777777" w:rsidR="005458D5" w:rsidRPr="00DF0D76" w:rsidRDefault="005458D5" w:rsidP="00DF0D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C868A3" w14:textId="77777777" w:rsidR="003602A9" w:rsidRPr="00750CC4" w:rsidRDefault="003602A9" w:rsidP="003602A9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363278E" w14:textId="5A5F49BB" w:rsidR="003602A9" w:rsidRPr="00750CC4" w:rsidRDefault="003602A9" w:rsidP="003602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50CC4">
        <w:rPr>
          <w:rFonts w:ascii="Times New Roman" w:hAnsi="Times New Roman"/>
          <w:sz w:val="24"/>
          <w:szCs w:val="24"/>
        </w:rPr>
        <w:t>В спортивн</w:t>
      </w:r>
      <w:r w:rsidR="006D578F">
        <w:rPr>
          <w:rFonts w:ascii="Times New Roman" w:hAnsi="Times New Roman"/>
          <w:sz w:val="24"/>
          <w:szCs w:val="24"/>
        </w:rPr>
        <w:t>ых</w:t>
      </w:r>
      <w:r w:rsidRPr="00750CC4">
        <w:rPr>
          <w:rFonts w:ascii="Times New Roman" w:hAnsi="Times New Roman"/>
          <w:sz w:val="24"/>
          <w:szCs w:val="24"/>
        </w:rPr>
        <w:t xml:space="preserve"> секци</w:t>
      </w:r>
      <w:r w:rsidR="006D578F">
        <w:rPr>
          <w:rFonts w:ascii="Times New Roman" w:hAnsi="Times New Roman"/>
          <w:sz w:val="24"/>
          <w:szCs w:val="24"/>
        </w:rPr>
        <w:t>я</w:t>
      </w:r>
      <w:r w:rsidRPr="00750CC4">
        <w:rPr>
          <w:rFonts w:ascii="Times New Roman" w:hAnsi="Times New Roman"/>
          <w:sz w:val="24"/>
          <w:szCs w:val="24"/>
        </w:rPr>
        <w:t xml:space="preserve"> </w:t>
      </w:r>
      <w:r w:rsidRPr="00750CC4">
        <w:rPr>
          <w:rFonts w:ascii="Times New Roman" w:hAnsi="Times New Roman"/>
          <w:b/>
          <w:sz w:val="24"/>
          <w:szCs w:val="24"/>
        </w:rPr>
        <w:t>«Волейбол»</w:t>
      </w:r>
      <w:r w:rsidR="006D578F">
        <w:rPr>
          <w:rFonts w:ascii="Times New Roman" w:hAnsi="Times New Roman"/>
          <w:b/>
          <w:sz w:val="24"/>
          <w:szCs w:val="24"/>
        </w:rPr>
        <w:t>, «Баскетбол», «Футбол»</w:t>
      </w:r>
      <w:r w:rsidRPr="00750CC4">
        <w:rPr>
          <w:rFonts w:ascii="Times New Roman" w:hAnsi="Times New Roman"/>
          <w:sz w:val="24"/>
          <w:szCs w:val="24"/>
        </w:rPr>
        <w:t>, раб</w:t>
      </w:r>
      <w:r w:rsidR="003E0076">
        <w:rPr>
          <w:rFonts w:ascii="Times New Roman" w:hAnsi="Times New Roman"/>
          <w:sz w:val="24"/>
          <w:szCs w:val="24"/>
        </w:rPr>
        <w:t>отающ</w:t>
      </w:r>
      <w:r w:rsidR="006D578F">
        <w:rPr>
          <w:rFonts w:ascii="Times New Roman" w:hAnsi="Times New Roman"/>
          <w:sz w:val="24"/>
          <w:szCs w:val="24"/>
        </w:rPr>
        <w:t>и</w:t>
      </w:r>
      <w:r w:rsidR="003E0076">
        <w:rPr>
          <w:rFonts w:ascii="Times New Roman" w:hAnsi="Times New Roman"/>
          <w:sz w:val="24"/>
          <w:szCs w:val="24"/>
        </w:rPr>
        <w:t xml:space="preserve">й при школе, </w:t>
      </w:r>
      <w:proofErr w:type="gramStart"/>
      <w:r w:rsidR="003E0076">
        <w:rPr>
          <w:rFonts w:ascii="Times New Roman" w:hAnsi="Times New Roman"/>
          <w:sz w:val="24"/>
          <w:szCs w:val="24"/>
        </w:rPr>
        <w:t xml:space="preserve">занимаются </w:t>
      </w:r>
      <w:r w:rsidRPr="00750CC4">
        <w:rPr>
          <w:rFonts w:ascii="Times New Roman" w:hAnsi="Times New Roman"/>
          <w:sz w:val="24"/>
          <w:szCs w:val="24"/>
        </w:rPr>
        <w:t xml:space="preserve"> обучающихся</w:t>
      </w:r>
      <w:proofErr w:type="gramEnd"/>
      <w:r w:rsidRPr="00750CC4">
        <w:rPr>
          <w:rFonts w:ascii="Times New Roman" w:hAnsi="Times New Roman"/>
          <w:sz w:val="24"/>
          <w:szCs w:val="24"/>
        </w:rPr>
        <w:t xml:space="preserve">  среднего звена. Секци</w:t>
      </w:r>
      <w:r w:rsidR="006D578F">
        <w:rPr>
          <w:rFonts w:ascii="Times New Roman" w:hAnsi="Times New Roman"/>
          <w:sz w:val="24"/>
          <w:szCs w:val="24"/>
        </w:rPr>
        <w:t xml:space="preserve">и </w:t>
      </w:r>
      <w:r w:rsidRPr="00750CC4">
        <w:rPr>
          <w:rFonts w:ascii="Times New Roman" w:hAnsi="Times New Roman"/>
          <w:sz w:val="24"/>
          <w:szCs w:val="24"/>
        </w:rPr>
        <w:t>ведёт преподаватель физ</w:t>
      </w:r>
      <w:r w:rsidR="006D578F">
        <w:rPr>
          <w:rFonts w:ascii="Times New Roman" w:hAnsi="Times New Roman"/>
          <w:sz w:val="24"/>
          <w:szCs w:val="24"/>
        </w:rPr>
        <w:t xml:space="preserve">ической культуры </w:t>
      </w:r>
      <w:proofErr w:type="spellStart"/>
      <w:r w:rsidR="006D578F">
        <w:rPr>
          <w:rFonts w:ascii="Times New Roman" w:hAnsi="Times New Roman"/>
          <w:sz w:val="24"/>
          <w:szCs w:val="24"/>
        </w:rPr>
        <w:t>Бокк</w:t>
      </w:r>
      <w:proofErr w:type="spellEnd"/>
      <w:r w:rsidR="006D578F">
        <w:rPr>
          <w:rFonts w:ascii="Times New Roman" w:hAnsi="Times New Roman"/>
          <w:sz w:val="24"/>
          <w:szCs w:val="24"/>
        </w:rPr>
        <w:t xml:space="preserve"> С.А.</w:t>
      </w:r>
      <w:r w:rsidRPr="00750CC4">
        <w:rPr>
          <w:rFonts w:ascii="Times New Roman" w:hAnsi="Times New Roman"/>
          <w:b/>
          <w:sz w:val="24"/>
          <w:szCs w:val="24"/>
        </w:rPr>
        <w:t>:</w:t>
      </w:r>
      <w:r w:rsidRPr="00750CC4">
        <w:rPr>
          <w:rFonts w:ascii="Times New Roman" w:hAnsi="Times New Roman"/>
          <w:sz w:val="24"/>
          <w:szCs w:val="24"/>
        </w:rPr>
        <w:t xml:space="preserve"> воспитание потребности в здоровом образе жизни.</w:t>
      </w:r>
    </w:p>
    <w:p w14:paraId="7DF15377" w14:textId="47E23D27" w:rsidR="003602A9" w:rsidRPr="00750CC4" w:rsidRDefault="006D578F" w:rsidP="003602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Кружок</w:t>
      </w:r>
      <w:r w:rsidR="003602A9" w:rsidRPr="00750CC4">
        <w:rPr>
          <w:rFonts w:ascii="Times New Roman" w:hAnsi="Times New Roman"/>
          <w:sz w:val="24"/>
          <w:szCs w:val="24"/>
        </w:rPr>
        <w:t xml:space="preserve"> </w:t>
      </w:r>
      <w:r w:rsidR="003602A9" w:rsidRPr="00750CC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Волшебный сундучок</w:t>
      </w:r>
      <w:r w:rsidR="003602A9" w:rsidRPr="00750CC4">
        <w:rPr>
          <w:rFonts w:ascii="Times New Roman" w:hAnsi="Times New Roman"/>
          <w:b/>
          <w:sz w:val="24"/>
          <w:szCs w:val="24"/>
        </w:rPr>
        <w:t>»</w:t>
      </w:r>
      <w:r w:rsidR="003E0076">
        <w:rPr>
          <w:rFonts w:ascii="Times New Roman" w:hAnsi="Times New Roman"/>
          <w:sz w:val="24"/>
          <w:szCs w:val="24"/>
        </w:rPr>
        <w:t xml:space="preserve"> посещают обучающиеся </w:t>
      </w:r>
      <w:r w:rsidR="003602A9" w:rsidRPr="00750CC4">
        <w:rPr>
          <w:rFonts w:ascii="Times New Roman" w:hAnsi="Times New Roman"/>
          <w:sz w:val="24"/>
          <w:szCs w:val="24"/>
        </w:rPr>
        <w:t>начально</w:t>
      </w:r>
      <w:r w:rsidR="003E0076">
        <w:rPr>
          <w:rFonts w:ascii="Times New Roman" w:hAnsi="Times New Roman"/>
          <w:sz w:val="24"/>
          <w:szCs w:val="24"/>
        </w:rPr>
        <w:t xml:space="preserve">го и </w:t>
      </w:r>
      <w:proofErr w:type="gramStart"/>
      <w:r w:rsidR="003E0076">
        <w:rPr>
          <w:rFonts w:ascii="Times New Roman" w:hAnsi="Times New Roman"/>
          <w:sz w:val="24"/>
          <w:szCs w:val="24"/>
        </w:rPr>
        <w:t>среднего  звена</w:t>
      </w:r>
      <w:proofErr w:type="gramEnd"/>
      <w:r w:rsidR="003E0076">
        <w:rPr>
          <w:rFonts w:ascii="Times New Roman" w:hAnsi="Times New Roman"/>
          <w:sz w:val="24"/>
          <w:szCs w:val="24"/>
        </w:rPr>
        <w:t xml:space="preserve">. </w:t>
      </w:r>
      <w:r w:rsidR="003602A9" w:rsidRPr="00750CC4">
        <w:rPr>
          <w:rFonts w:ascii="Times New Roman" w:hAnsi="Times New Roman"/>
          <w:sz w:val="24"/>
          <w:szCs w:val="24"/>
        </w:rPr>
        <w:t xml:space="preserve">Руководителем кружка является </w:t>
      </w:r>
      <w:r>
        <w:rPr>
          <w:rFonts w:ascii="Times New Roman" w:hAnsi="Times New Roman"/>
          <w:sz w:val="24"/>
          <w:szCs w:val="24"/>
        </w:rPr>
        <w:t xml:space="preserve">Подшивалова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О.и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3602A9" w:rsidRPr="00750CC4">
        <w:rPr>
          <w:rFonts w:ascii="Times New Roman" w:hAnsi="Times New Roman"/>
          <w:sz w:val="24"/>
          <w:szCs w:val="24"/>
        </w:rPr>
        <w:t>.</w:t>
      </w:r>
      <w:proofErr w:type="gramEnd"/>
      <w:r w:rsidR="003602A9" w:rsidRPr="00750CC4">
        <w:rPr>
          <w:rFonts w:ascii="Times New Roman" w:hAnsi="Times New Roman"/>
          <w:sz w:val="24"/>
          <w:szCs w:val="24"/>
        </w:rPr>
        <w:t xml:space="preserve"> </w:t>
      </w:r>
      <w:r w:rsidR="003602A9" w:rsidRPr="00750CC4">
        <w:rPr>
          <w:rFonts w:ascii="Times New Roman" w:hAnsi="Times New Roman"/>
          <w:b/>
          <w:sz w:val="24"/>
          <w:szCs w:val="24"/>
        </w:rPr>
        <w:t xml:space="preserve">Цель: </w:t>
      </w:r>
      <w:r w:rsidR="003602A9" w:rsidRPr="00750CC4">
        <w:rPr>
          <w:rFonts w:ascii="Times New Roman" w:hAnsi="Times New Roman"/>
          <w:sz w:val="24"/>
          <w:szCs w:val="24"/>
        </w:rPr>
        <w:t xml:space="preserve">развитие творческих способностей учащихся </w:t>
      </w:r>
    </w:p>
    <w:p w14:paraId="18543651" w14:textId="77777777" w:rsidR="007F5D04" w:rsidRPr="003062E1" w:rsidRDefault="006D578F" w:rsidP="007F5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К</w:t>
      </w:r>
      <w:r w:rsidR="003602A9" w:rsidRPr="00750CC4">
        <w:rPr>
          <w:rFonts w:ascii="Times New Roman" w:hAnsi="Times New Roman"/>
          <w:sz w:val="24"/>
          <w:szCs w:val="24"/>
        </w:rPr>
        <w:t xml:space="preserve">ружок </w:t>
      </w:r>
      <w:r w:rsidR="003602A9" w:rsidRPr="00750CC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Юный инспектор движения</w:t>
      </w:r>
      <w:r w:rsidR="003602A9" w:rsidRPr="00750CC4">
        <w:rPr>
          <w:rFonts w:ascii="Times New Roman" w:hAnsi="Times New Roman"/>
          <w:b/>
          <w:sz w:val="24"/>
          <w:szCs w:val="24"/>
        </w:rPr>
        <w:t>»</w:t>
      </w:r>
      <w:r w:rsidR="003E00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E0076">
        <w:rPr>
          <w:rFonts w:ascii="Times New Roman" w:hAnsi="Times New Roman"/>
          <w:sz w:val="24"/>
          <w:szCs w:val="24"/>
        </w:rPr>
        <w:t xml:space="preserve">посещают </w:t>
      </w:r>
      <w:r w:rsidR="003602A9" w:rsidRPr="00750CC4">
        <w:rPr>
          <w:rFonts w:ascii="Times New Roman" w:hAnsi="Times New Roman"/>
          <w:sz w:val="24"/>
          <w:szCs w:val="24"/>
        </w:rPr>
        <w:t xml:space="preserve"> обучающиеся</w:t>
      </w:r>
      <w:proofErr w:type="gramEnd"/>
      <w:r w:rsidR="003602A9" w:rsidRPr="00750C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младшего</w:t>
      </w:r>
      <w:r w:rsidR="003602A9" w:rsidRPr="00750CC4">
        <w:rPr>
          <w:rFonts w:ascii="Times New Roman" w:hAnsi="Times New Roman"/>
          <w:sz w:val="24"/>
          <w:szCs w:val="24"/>
        </w:rPr>
        <w:t xml:space="preserve"> звена. Руководит</w:t>
      </w:r>
      <w:r w:rsidR="003E0076">
        <w:rPr>
          <w:rFonts w:ascii="Times New Roman" w:hAnsi="Times New Roman"/>
          <w:sz w:val="24"/>
          <w:szCs w:val="24"/>
        </w:rPr>
        <w:t xml:space="preserve">елем кружка является </w:t>
      </w:r>
      <w:r>
        <w:rPr>
          <w:rFonts w:ascii="Times New Roman" w:hAnsi="Times New Roman"/>
          <w:sz w:val="24"/>
          <w:szCs w:val="24"/>
        </w:rPr>
        <w:t>Трофимова П.В</w:t>
      </w:r>
      <w:r w:rsidR="003602A9" w:rsidRPr="00750CC4">
        <w:rPr>
          <w:rFonts w:ascii="Times New Roman" w:hAnsi="Times New Roman"/>
          <w:sz w:val="24"/>
          <w:szCs w:val="24"/>
        </w:rPr>
        <w:t xml:space="preserve">. </w:t>
      </w:r>
      <w:r w:rsidR="003602A9" w:rsidRPr="00750CC4">
        <w:rPr>
          <w:rFonts w:ascii="Times New Roman" w:hAnsi="Times New Roman"/>
          <w:b/>
          <w:sz w:val="24"/>
          <w:szCs w:val="24"/>
        </w:rPr>
        <w:t xml:space="preserve">Цель: </w:t>
      </w:r>
      <w:r w:rsidR="007F5D04" w:rsidRPr="007F5D04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обязательного минимума знаний и умений, который обеспечит развитие новых социальных ролей школьника как участника дорожного движения, культуры поведения на дорогах и улицах.</w:t>
      </w:r>
    </w:p>
    <w:p w14:paraId="57131D34" w14:textId="452F6168" w:rsidR="007F5D04" w:rsidRDefault="007F5D04" w:rsidP="007F5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5D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Кружок «Школа волонтёра»</w:t>
      </w:r>
      <w:r w:rsidRPr="007F5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D04">
        <w:rPr>
          <w:rFonts w:ascii="Times New Roman" w:hAnsi="Times New Roman" w:cs="Times New Roman"/>
          <w:sz w:val="24"/>
          <w:szCs w:val="24"/>
        </w:rPr>
        <w:t xml:space="preserve">посещают обучающиеся начального звена и среднего звена. Руководителем кружка является Курочка Н.И. </w:t>
      </w:r>
      <w:r w:rsidRPr="007F5D04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7F5D04">
        <w:rPr>
          <w:rFonts w:ascii="Times New Roman" w:hAnsi="Times New Roman" w:cs="Times New Roman"/>
          <w:sz w:val="24"/>
          <w:szCs w:val="24"/>
        </w:rPr>
        <w:t xml:space="preserve"> </w:t>
      </w:r>
      <w:r w:rsidRPr="007F5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вовлечение молодежи в позитивную социальную практику и добровольческую деятельности, способствующую </w:t>
      </w:r>
      <w:r w:rsidRPr="007F5D0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развитию, поддержки молодёжных добровольческих инициатив, формированию духовно-нравственных ценностей, чувства ответственности, отзывчивости, взаимопомощи, самоуважения, </w:t>
      </w:r>
      <w:proofErr w:type="gramStart"/>
      <w:r w:rsidRPr="007F5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самореализации,   </w:t>
      </w:r>
      <w:proofErr w:type="gramEnd"/>
      <w:r w:rsidRPr="007F5D04">
        <w:rPr>
          <w:rFonts w:ascii="Times New Roman" w:hAnsi="Times New Roman" w:cs="Times New Roman"/>
          <w:sz w:val="24"/>
          <w:szCs w:val="24"/>
          <w:shd w:val="clear" w:color="auto" w:fill="FFFFFF"/>
        </w:rPr>
        <w:t>самостоятельной познавательной деятельности.</w:t>
      </w:r>
    </w:p>
    <w:p w14:paraId="53FF5FB4" w14:textId="093A021D" w:rsidR="007F5D04" w:rsidRDefault="007F5D04" w:rsidP="007F5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5D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Кружок «Домашний театр»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посещают обучающиеся младшего школьного возраста. Руководителем кружка является Разгон Е.А. </w:t>
      </w:r>
      <w:r w:rsidRPr="007F5D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Цель программы: </w:t>
      </w:r>
      <w:r w:rsidRPr="007F5D04"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приобщение детей с нарушениями речи к театральному искусству, через логопедический характер деятельности.</w:t>
      </w:r>
    </w:p>
    <w:p w14:paraId="79359266" w14:textId="7A258778" w:rsidR="007F5D04" w:rsidRPr="007F5D04" w:rsidRDefault="007F5D04" w:rsidP="007F5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5D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Кружок «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Билет в будущее</w:t>
      </w:r>
      <w:r w:rsidRPr="007F5D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посещают обучающиеся среднего звена. Руководителем кружка является Курочка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Н.И..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D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Цель программы: </w:t>
      </w:r>
      <w:r w:rsidRPr="007F5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создать систему действенной профориентационной работы с обучающимися, способствующую профессиональному самоопределению обучающихся в соответствии с желаниями, способностями, индивидуальными особенностями и с учетом социокультурной и экономической ситуации в округе и </w:t>
      </w:r>
      <w:proofErr w:type="gramStart"/>
      <w:r w:rsidRPr="007F5D0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городе..</w:t>
      </w:r>
      <w:proofErr w:type="gramEnd"/>
    </w:p>
    <w:p w14:paraId="01E3E92F" w14:textId="2203046B" w:rsidR="003602A9" w:rsidRPr="00750CC4" w:rsidRDefault="003602A9" w:rsidP="007F5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0CC4">
        <w:rPr>
          <w:rFonts w:ascii="Times New Roman" w:hAnsi="Times New Roman" w:cs="Times New Roman"/>
          <w:sz w:val="24"/>
          <w:szCs w:val="24"/>
        </w:rPr>
        <w:t xml:space="preserve">Все кружки и спортивная </w:t>
      </w:r>
      <w:proofErr w:type="gramStart"/>
      <w:r w:rsidRPr="00750CC4">
        <w:rPr>
          <w:rFonts w:ascii="Times New Roman" w:hAnsi="Times New Roman" w:cs="Times New Roman"/>
          <w:sz w:val="24"/>
          <w:szCs w:val="24"/>
        </w:rPr>
        <w:t>секция  работают</w:t>
      </w:r>
      <w:proofErr w:type="gramEnd"/>
      <w:r w:rsidRPr="00750CC4"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r w:rsidRPr="00750CC4">
        <w:rPr>
          <w:rFonts w:ascii="Times New Roman" w:hAnsi="Times New Roman" w:cs="Times New Roman"/>
          <w:sz w:val="24"/>
          <w:szCs w:val="24"/>
        </w:rPr>
        <w:t>послеурочное</w:t>
      </w:r>
      <w:proofErr w:type="spellEnd"/>
      <w:r w:rsidRPr="00750CC4">
        <w:rPr>
          <w:rFonts w:ascii="Times New Roman" w:hAnsi="Times New Roman" w:cs="Times New Roman"/>
          <w:sz w:val="24"/>
          <w:szCs w:val="24"/>
        </w:rPr>
        <w:t xml:space="preserve"> время. </w:t>
      </w:r>
      <w:r w:rsidRPr="00750CC4">
        <w:rPr>
          <w:rFonts w:ascii="Times New Roman" w:hAnsi="Times New Roman"/>
          <w:sz w:val="24"/>
          <w:szCs w:val="24"/>
        </w:rPr>
        <w:t xml:space="preserve">Занятия всех объединений носят  целенаправленный характер, они содержательны и увлекательны. Контроль за работой кружков и секций осуществлялся через проверку </w:t>
      </w:r>
      <w:proofErr w:type="gramStart"/>
      <w:r w:rsidRPr="00750CC4">
        <w:rPr>
          <w:rFonts w:ascii="Times New Roman" w:hAnsi="Times New Roman"/>
          <w:sz w:val="24"/>
          <w:szCs w:val="24"/>
        </w:rPr>
        <w:t>документации,  посещение</w:t>
      </w:r>
      <w:proofErr w:type="gramEnd"/>
      <w:r w:rsidRPr="00750CC4">
        <w:rPr>
          <w:rFonts w:ascii="Times New Roman" w:hAnsi="Times New Roman"/>
          <w:sz w:val="24"/>
          <w:szCs w:val="24"/>
        </w:rPr>
        <w:t xml:space="preserve"> занятий,  наблюдение и беседы с руководителями и детьми.</w:t>
      </w:r>
      <w:r w:rsidRPr="00750CC4">
        <w:rPr>
          <w:rFonts w:ascii="Calibri" w:eastAsia="Calibri" w:hAnsi="Calibri" w:cs="Times New Roman"/>
          <w:color w:val="C00000"/>
          <w:sz w:val="24"/>
          <w:szCs w:val="24"/>
        </w:rPr>
        <w:t xml:space="preserve"> </w:t>
      </w:r>
      <w:r w:rsidRPr="00750CC4">
        <w:rPr>
          <w:rFonts w:ascii="Times New Roman" w:eastAsia="Calibri" w:hAnsi="Times New Roman" w:cs="Times New Roman"/>
          <w:sz w:val="24"/>
          <w:szCs w:val="24"/>
        </w:rPr>
        <w:t>Работа кружков строится в соответствии с календарно-тематическим планированием. Занятия в кружках проходят по утвержденному расписанию. Темы занятий соответствуют написанным в календарно-тематических планах, журналы посещений регулярно заполняются, ведется учет посещаемости детьми кружков.</w:t>
      </w:r>
      <w:r w:rsidRPr="00750CC4"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375"/>
        <w:gridCol w:w="3089"/>
        <w:gridCol w:w="1348"/>
        <w:gridCol w:w="2233"/>
      </w:tblGrid>
      <w:tr w:rsidR="00B976DE" w14:paraId="5513C61C" w14:textId="77777777" w:rsidTr="000029E5">
        <w:tc>
          <w:tcPr>
            <w:tcW w:w="1526" w:type="dxa"/>
          </w:tcPr>
          <w:p w14:paraId="1F7554CB" w14:textId="77777777" w:rsidR="0069000D" w:rsidRPr="0098507C" w:rsidRDefault="0069000D" w:rsidP="00360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8507C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  <w:proofErr w:type="gramEnd"/>
          </w:p>
        </w:tc>
        <w:tc>
          <w:tcPr>
            <w:tcW w:w="1375" w:type="dxa"/>
          </w:tcPr>
          <w:p w14:paraId="7342A35F" w14:textId="77777777" w:rsidR="0069000D" w:rsidRPr="0098507C" w:rsidRDefault="0069000D" w:rsidP="00360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07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</w:t>
            </w:r>
          </w:p>
        </w:tc>
        <w:tc>
          <w:tcPr>
            <w:tcW w:w="3089" w:type="dxa"/>
          </w:tcPr>
          <w:p w14:paraId="5E826A1F" w14:textId="77777777" w:rsidR="0069000D" w:rsidRPr="0098507C" w:rsidRDefault="0069000D" w:rsidP="00360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07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мероприятия/уровень</w:t>
            </w:r>
          </w:p>
        </w:tc>
        <w:tc>
          <w:tcPr>
            <w:tcW w:w="1348" w:type="dxa"/>
          </w:tcPr>
          <w:p w14:paraId="4C2E15C8" w14:textId="77777777" w:rsidR="0069000D" w:rsidRPr="0098507C" w:rsidRDefault="0069000D" w:rsidP="00360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0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2233" w:type="dxa"/>
          </w:tcPr>
          <w:p w14:paraId="1F06706D" w14:textId="77777777" w:rsidR="0069000D" w:rsidRPr="0098507C" w:rsidRDefault="0069000D" w:rsidP="00360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07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B976DE" w14:paraId="7E060EFD" w14:textId="77777777" w:rsidTr="000029E5">
        <w:trPr>
          <w:trHeight w:val="570"/>
        </w:trPr>
        <w:tc>
          <w:tcPr>
            <w:tcW w:w="1526" w:type="dxa"/>
            <w:vMerge w:val="restart"/>
          </w:tcPr>
          <w:p w14:paraId="72A40912" w14:textId="1686E1FF" w:rsidR="00B976DE" w:rsidRPr="000029E5" w:rsidRDefault="007F5D04" w:rsidP="00360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1375" w:type="dxa"/>
            <w:vMerge w:val="restart"/>
          </w:tcPr>
          <w:p w14:paraId="19FCDCC5" w14:textId="6AF536C3" w:rsidR="00B976DE" w:rsidRDefault="007F5D04" w:rsidP="00360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Подшивлова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089" w:type="dxa"/>
          </w:tcPr>
          <w:p w14:paraId="14AE3455" w14:textId="5C0DEF31" w:rsidR="00B976DE" w:rsidRDefault="00B976DE" w:rsidP="00360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1.Конкурс </w:t>
            </w:r>
            <w:r w:rsidR="007F5D04">
              <w:rPr>
                <w:rFonts w:ascii="Times New Roman" w:hAnsi="Times New Roman" w:cs="Times New Roman"/>
                <w:sz w:val="24"/>
                <w:szCs w:val="24"/>
              </w:rPr>
              <w:t>«Таланты без границ»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593">
              <w:rPr>
                <w:rFonts w:ascii="Times New Roman" w:hAnsi="Times New Roman" w:cs="Times New Roman"/>
                <w:sz w:val="24"/>
                <w:szCs w:val="24"/>
              </w:rPr>
              <w:t>(муниципальный уровень)</w:t>
            </w:r>
          </w:p>
        </w:tc>
        <w:tc>
          <w:tcPr>
            <w:tcW w:w="1348" w:type="dxa"/>
          </w:tcPr>
          <w:p w14:paraId="7A1A4E48" w14:textId="77777777" w:rsidR="00B976DE" w:rsidRDefault="00B976DE" w:rsidP="00360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14:paraId="5E3A2334" w14:textId="77777777" w:rsidR="00B976DE" w:rsidRDefault="00B976DE" w:rsidP="00360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77657640" w14:textId="59FCD1D9" w:rsidR="00B976DE" w:rsidRDefault="00B976DE" w:rsidP="00360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14:paraId="0A7678D4" w14:textId="77777777" w:rsidR="00B976DE" w:rsidRDefault="00B976DE" w:rsidP="00360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93" w14:paraId="30196D18" w14:textId="77777777" w:rsidTr="002F13FB">
        <w:trPr>
          <w:trHeight w:val="865"/>
        </w:trPr>
        <w:tc>
          <w:tcPr>
            <w:tcW w:w="1526" w:type="dxa"/>
            <w:vMerge/>
          </w:tcPr>
          <w:p w14:paraId="497A0608" w14:textId="77777777" w:rsidR="000A2593" w:rsidRDefault="000A2593" w:rsidP="00360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69464023" w14:textId="77777777" w:rsidR="000A2593" w:rsidRDefault="000A2593" w:rsidP="00360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14:paraId="471779BF" w14:textId="20134F71" w:rsidR="000A2593" w:rsidRDefault="000A2593" w:rsidP="00360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Конкурс «Дружина юных пожарных» (региональный уровень)</w:t>
            </w:r>
          </w:p>
        </w:tc>
        <w:tc>
          <w:tcPr>
            <w:tcW w:w="1348" w:type="dxa"/>
          </w:tcPr>
          <w:p w14:paraId="6AA677F7" w14:textId="531E6821" w:rsidR="000A2593" w:rsidRDefault="000A2593" w:rsidP="00360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F5527EF" w14:textId="77777777" w:rsidR="000A2593" w:rsidRDefault="000A2593" w:rsidP="00360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0E9B033" w14:textId="461AF1C5" w:rsidR="000A2593" w:rsidRDefault="000A2593" w:rsidP="00360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0A2593" w14:paraId="7330C069" w14:textId="77777777" w:rsidTr="000A2593">
        <w:trPr>
          <w:trHeight w:val="850"/>
        </w:trPr>
        <w:tc>
          <w:tcPr>
            <w:tcW w:w="1526" w:type="dxa"/>
          </w:tcPr>
          <w:p w14:paraId="660DA14B" w14:textId="3EC8E993" w:rsidR="000A2593" w:rsidRPr="000029E5" w:rsidRDefault="000A2593" w:rsidP="00360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14:paraId="33F1A4DF" w14:textId="041A2D75" w:rsidR="000A2593" w:rsidRDefault="000A2593" w:rsidP="00360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Разгон Е.А.</w:t>
            </w:r>
          </w:p>
        </w:tc>
        <w:tc>
          <w:tcPr>
            <w:tcW w:w="3089" w:type="dxa"/>
          </w:tcPr>
          <w:p w14:paraId="584EC4B2" w14:textId="57345B34" w:rsidR="000A2593" w:rsidRDefault="000A2593" w:rsidP="00B9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Конкурс «Весна театральная 2024»/муниципальный </w:t>
            </w:r>
          </w:p>
        </w:tc>
        <w:tc>
          <w:tcPr>
            <w:tcW w:w="1348" w:type="dxa"/>
          </w:tcPr>
          <w:p w14:paraId="60DCB7A7" w14:textId="0D232181" w:rsidR="000A2593" w:rsidRDefault="000A2593" w:rsidP="00360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E7E7D74" w14:textId="77777777" w:rsidR="000A2593" w:rsidRDefault="000A2593" w:rsidP="00360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259F8151" w14:textId="753AFF3C" w:rsidR="000A2593" w:rsidRDefault="000A2593" w:rsidP="00360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0A2593" w14:paraId="412D305B" w14:textId="77777777" w:rsidTr="000A2593">
        <w:trPr>
          <w:trHeight w:val="976"/>
        </w:trPr>
        <w:tc>
          <w:tcPr>
            <w:tcW w:w="1526" w:type="dxa"/>
          </w:tcPr>
          <w:p w14:paraId="48FC3594" w14:textId="3CB58664" w:rsidR="000A2593" w:rsidRPr="000029E5" w:rsidRDefault="000A2593" w:rsidP="00360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14:paraId="0EA0502D" w14:textId="314A57DD" w:rsidR="000A2593" w:rsidRDefault="000A2593" w:rsidP="00360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089" w:type="dxa"/>
          </w:tcPr>
          <w:p w14:paraId="373086EB" w14:textId="6373C7DD" w:rsidR="000A2593" w:rsidRPr="000A2593" w:rsidRDefault="000A2593" w:rsidP="000A25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соревнования по легкой атлетике</w:t>
            </w:r>
          </w:p>
          <w:p w14:paraId="5BB4C487" w14:textId="77777777" w:rsidR="000A2593" w:rsidRDefault="000A2593" w:rsidP="00360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40E4631B" w14:textId="77777777" w:rsidR="000A2593" w:rsidRDefault="000A2593" w:rsidP="00360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14:paraId="14BAEA83" w14:textId="77777777" w:rsidR="000A2593" w:rsidRDefault="000A2593" w:rsidP="00360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3660D" w14:textId="77777777" w:rsidR="000A2593" w:rsidRDefault="000A2593" w:rsidP="00360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202EDEFC" w14:textId="092F0249" w:rsidR="000A2593" w:rsidRDefault="000A2593" w:rsidP="00360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среди основных школ ы районе, 1 место в личном зачете </w:t>
            </w:r>
          </w:p>
        </w:tc>
      </w:tr>
      <w:tr w:rsidR="000A2593" w14:paraId="0B2A6989" w14:textId="77777777" w:rsidTr="000A2593">
        <w:trPr>
          <w:trHeight w:val="976"/>
        </w:trPr>
        <w:tc>
          <w:tcPr>
            <w:tcW w:w="1526" w:type="dxa"/>
          </w:tcPr>
          <w:p w14:paraId="1298CF12" w14:textId="77777777" w:rsidR="000A2593" w:rsidRPr="000029E5" w:rsidRDefault="000A2593" w:rsidP="00360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14:paraId="0B4C9E6A" w14:textId="6184FCB8" w:rsidR="000A2593" w:rsidRDefault="000A2593" w:rsidP="00360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Курочка Н.И.</w:t>
            </w:r>
          </w:p>
        </w:tc>
        <w:tc>
          <w:tcPr>
            <w:tcW w:w="3089" w:type="dxa"/>
          </w:tcPr>
          <w:p w14:paraId="1565F6D1" w14:textId="7A8696AD" w:rsidR="000A2593" w:rsidRDefault="000A2593" w:rsidP="000A25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проекта «Билет в будущее»</w:t>
            </w:r>
          </w:p>
        </w:tc>
        <w:tc>
          <w:tcPr>
            <w:tcW w:w="1348" w:type="dxa"/>
          </w:tcPr>
          <w:p w14:paraId="03BA6D25" w14:textId="37DF1983" w:rsidR="000A2593" w:rsidRDefault="000A2593" w:rsidP="00360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3" w:type="dxa"/>
          </w:tcPr>
          <w:p w14:paraId="21F9E748" w14:textId="4F3943B0" w:rsidR="000A2593" w:rsidRDefault="000A2593" w:rsidP="00360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регионального проекта</w:t>
            </w:r>
          </w:p>
        </w:tc>
      </w:tr>
      <w:tr w:rsidR="000A2593" w14:paraId="106F3162" w14:textId="77777777" w:rsidTr="000A2593">
        <w:trPr>
          <w:trHeight w:val="976"/>
        </w:trPr>
        <w:tc>
          <w:tcPr>
            <w:tcW w:w="1526" w:type="dxa"/>
          </w:tcPr>
          <w:p w14:paraId="6D4DF243" w14:textId="77777777" w:rsidR="000A2593" w:rsidRPr="000029E5" w:rsidRDefault="000A2593" w:rsidP="00360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14:paraId="6253F48A" w14:textId="69B373C7" w:rsidR="000A2593" w:rsidRDefault="000A2593" w:rsidP="00360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П.В.</w:t>
            </w:r>
          </w:p>
        </w:tc>
        <w:tc>
          <w:tcPr>
            <w:tcW w:w="3089" w:type="dxa"/>
          </w:tcPr>
          <w:p w14:paraId="49D94A3E" w14:textId="2625D67A" w:rsidR="000A2593" w:rsidRDefault="000A2593" w:rsidP="000A25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1.Конкурс «Безопасное колесо»</w:t>
            </w:r>
          </w:p>
        </w:tc>
        <w:tc>
          <w:tcPr>
            <w:tcW w:w="1348" w:type="dxa"/>
          </w:tcPr>
          <w:p w14:paraId="30020CE2" w14:textId="14A1DAD8" w:rsidR="000A2593" w:rsidRDefault="000A2593" w:rsidP="00360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14:paraId="59B50434" w14:textId="144594F2" w:rsidR="000A2593" w:rsidRDefault="000A2593" w:rsidP="00360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7.05.2024</w:t>
            </w:r>
          </w:p>
        </w:tc>
      </w:tr>
      <w:tr w:rsidR="000A2593" w14:paraId="32F95BD4" w14:textId="77777777" w:rsidTr="000A2593">
        <w:trPr>
          <w:trHeight w:val="976"/>
        </w:trPr>
        <w:tc>
          <w:tcPr>
            <w:tcW w:w="1526" w:type="dxa"/>
          </w:tcPr>
          <w:p w14:paraId="3D0F3ED9" w14:textId="77777777" w:rsidR="000A2593" w:rsidRPr="000029E5" w:rsidRDefault="000A2593" w:rsidP="00360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14:paraId="0CEAE499" w14:textId="1DB8C7AB" w:rsidR="000A2593" w:rsidRDefault="000A2593" w:rsidP="00360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Курочка Н.И.</w:t>
            </w:r>
          </w:p>
        </w:tc>
        <w:tc>
          <w:tcPr>
            <w:tcW w:w="3089" w:type="dxa"/>
          </w:tcPr>
          <w:p w14:paraId="2A508C4A" w14:textId="37824424" w:rsidR="000A2593" w:rsidRDefault="000A2593" w:rsidP="000A25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краевого проекта «Волонтёры»</w:t>
            </w:r>
          </w:p>
        </w:tc>
        <w:tc>
          <w:tcPr>
            <w:tcW w:w="1348" w:type="dxa"/>
          </w:tcPr>
          <w:p w14:paraId="6F22AA07" w14:textId="45C4D835" w:rsidR="000A2593" w:rsidRDefault="000A2593" w:rsidP="00360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14:paraId="1FE1C2C2" w14:textId="54685DB9" w:rsidR="000A2593" w:rsidRDefault="000A2593" w:rsidP="00360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регионального проекта</w:t>
            </w:r>
          </w:p>
        </w:tc>
      </w:tr>
    </w:tbl>
    <w:p w14:paraId="36CE9FC1" w14:textId="77777777" w:rsidR="00805A01" w:rsidRDefault="00805A01" w:rsidP="0098507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D5A0EC0" w14:textId="550E6BB1" w:rsidR="0098507C" w:rsidRDefault="0098507C" w:rsidP="000A25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3602A9" w:rsidRPr="00750CC4">
        <w:rPr>
          <w:rFonts w:ascii="Times New Roman" w:hAnsi="Times New Roman"/>
          <w:b/>
          <w:sz w:val="24"/>
          <w:szCs w:val="24"/>
        </w:rPr>
        <w:t xml:space="preserve">Выводы: </w:t>
      </w:r>
      <w:proofErr w:type="gramStart"/>
      <w:r w:rsidR="003602A9" w:rsidRPr="00750CC4">
        <w:rPr>
          <w:rFonts w:ascii="Times New Roman" w:hAnsi="Times New Roman"/>
          <w:sz w:val="24"/>
          <w:szCs w:val="24"/>
        </w:rPr>
        <w:t>Все  объединения</w:t>
      </w:r>
      <w:proofErr w:type="gramEnd"/>
      <w:r w:rsidR="003602A9" w:rsidRPr="00750CC4">
        <w:rPr>
          <w:rFonts w:ascii="Times New Roman" w:hAnsi="Times New Roman"/>
          <w:sz w:val="24"/>
          <w:szCs w:val="24"/>
        </w:rPr>
        <w:t xml:space="preserve"> дополнительного образования работают систематически,  педагоги, работающие в дополнительном образовании, имеют свои программы, цели и задачи, своевременно заполняют журналы, аккуратно ведут документацию.</w:t>
      </w:r>
      <w:r w:rsidRPr="00985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4A5B4" w14:textId="4E2EE3C0" w:rsidR="003602A9" w:rsidRPr="00750CC4" w:rsidRDefault="003602A9" w:rsidP="003602A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0CC4">
        <w:rPr>
          <w:rFonts w:ascii="Times New Roman" w:hAnsi="Times New Roman"/>
          <w:sz w:val="24"/>
          <w:szCs w:val="24"/>
        </w:rPr>
        <w:t xml:space="preserve">Учащиеся посещают кружки и секции с интересом.  Занятия для </w:t>
      </w:r>
      <w:proofErr w:type="gramStart"/>
      <w:r w:rsidRPr="00750CC4">
        <w:rPr>
          <w:rFonts w:ascii="Times New Roman" w:hAnsi="Times New Roman"/>
          <w:sz w:val="24"/>
          <w:szCs w:val="24"/>
        </w:rPr>
        <w:t>обучающихся  проходят</w:t>
      </w:r>
      <w:proofErr w:type="gramEnd"/>
      <w:r w:rsidRPr="00750CC4">
        <w:rPr>
          <w:rFonts w:ascii="Times New Roman" w:hAnsi="Times New Roman"/>
          <w:sz w:val="24"/>
          <w:szCs w:val="24"/>
        </w:rPr>
        <w:t xml:space="preserve"> увлекательно  и интересно. </w:t>
      </w:r>
      <w:r w:rsidRPr="00750CC4">
        <w:rPr>
          <w:rFonts w:ascii="Times New Roman" w:eastAsia="Calibri" w:hAnsi="Times New Roman" w:cs="Times New Roman"/>
          <w:sz w:val="24"/>
          <w:szCs w:val="24"/>
        </w:rPr>
        <w:t xml:space="preserve">Результатом деятельности являются достижения учащихся на уровне района, </w:t>
      </w:r>
      <w:r w:rsidR="00665AEC">
        <w:rPr>
          <w:rFonts w:ascii="Times New Roman" w:eastAsia="Calibri" w:hAnsi="Times New Roman" w:cs="Times New Roman"/>
          <w:sz w:val="24"/>
          <w:szCs w:val="24"/>
        </w:rPr>
        <w:t>региона</w:t>
      </w:r>
      <w:r w:rsidRPr="00750CC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85CEF2" w14:textId="77777777" w:rsidR="0098507C" w:rsidRDefault="003602A9" w:rsidP="0098507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0CC4">
        <w:rPr>
          <w:rFonts w:ascii="Times New Roman" w:hAnsi="Times New Roman" w:cs="Times New Roman"/>
          <w:sz w:val="24"/>
          <w:szCs w:val="24"/>
        </w:rPr>
        <w:t xml:space="preserve"> </w:t>
      </w:r>
      <w:r w:rsidR="0098507C" w:rsidRPr="0098507C">
        <w:rPr>
          <w:rFonts w:ascii="Times New Roman" w:hAnsi="Times New Roman" w:cs="Times New Roman"/>
          <w:sz w:val="24"/>
          <w:szCs w:val="24"/>
        </w:rPr>
        <w:t xml:space="preserve"> Благодаря работе объединениям дополнительного образования ученики получают дополнительные возможности социализации через деятельность творческих коллективах, приобретают опыт коллективного участия в творческих конкурсах, фестивалях, марафонах, опыт демонстрации своих образовательных и творческих достижений.</w:t>
      </w:r>
      <w:r w:rsidR="009850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0EAC3" w14:textId="77777777" w:rsidR="0098507C" w:rsidRDefault="0098507C" w:rsidP="0098507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71B144E" w14:textId="77777777" w:rsidR="0098507C" w:rsidRDefault="0098507C" w:rsidP="0098507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4E6C987" w14:textId="77777777" w:rsidR="0098507C" w:rsidRPr="000029E5" w:rsidRDefault="0098507C" w:rsidP="0098507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5DFDE9" w14:textId="0A621554" w:rsidR="003602A9" w:rsidRDefault="0098507C" w:rsidP="00665AE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0029E5">
        <w:rPr>
          <w:rFonts w:ascii="Times New Roman" w:hAnsi="Times New Roman" w:cs="Times New Roman"/>
          <w:b/>
        </w:rPr>
        <w:t>Исполнитель:</w:t>
      </w:r>
      <w:r w:rsidR="00DB2109" w:rsidRPr="000029E5">
        <w:rPr>
          <w:rFonts w:ascii="Times New Roman" w:hAnsi="Times New Roman" w:cs="Times New Roman"/>
          <w:b/>
        </w:rPr>
        <w:t xml:space="preserve"> </w:t>
      </w:r>
      <w:r w:rsidR="00665AEC">
        <w:rPr>
          <w:rFonts w:ascii="Times New Roman" w:hAnsi="Times New Roman" w:cs="Times New Roman"/>
          <w:b/>
        </w:rPr>
        <w:t>вожатая                                              Трофимова П.В.</w:t>
      </w:r>
    </w:p>
    <w:p w14:paraId="267B4FFF" w14:textId="77777777" w:rsidR="007708A7" w:rsidRPr="00750CC4" w:rsidRDefault="007708A7" w:rsidP="00665AE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4DBF42" w14:textId="7E154BFE" w:rsidR="003602A9" w:rsidRPr="00750CC4" w:rsidRDefault="007708A7" w:rsidP="007708A7">
      <w:pPr>
        <w:spacing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FEF63B6" wp14:editId="76C9BFAB">
            <wp:extent cx="6393962" cy="4857750"/>
            <wp:effectExtent l="0" t="0" r="6985" b="0"/>
            <wp:docPr id="1511835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8" t="6383" r="4466" b="56386"/>
                    <a:stretch/>
                  </pic:blipFill>
                  <pic:spPr bwMode="auto">
                    <a:xfrm>
                      <a:off x="0" y="0"/>
                      <a:ext cx="6406380" cy="486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AF332D" w14:textId="77777777" w:rsidR="003602A9" w:rsidRPr="00750CC4" w:rsidRDefault="003602A9" w:rsidP="003602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E1F52F" w14:textId="77777777" w:rsidR="003602A9" w:rsidRPr="00750CC4" w:rsidRDefault="003602A9" w:rsidP="003602A9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4B87E982" w14:textId="77777777" w:rsidR="003602A9" w:rsidRPr="00750CC4" w:rsidRDefault="003602A9" w:rsidP="003602A9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38160D79" w14:textId="77777777" w:rsidR="003602A9" w:rsidRPr="00750CC4" w:rsidRDefault="003602A9" w:rsidP="003602A9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410FAE5A" w14:textId="77777777" w:rsidR="003602A9" w:rsidRPr="00750CC4" w:rsidRDefault="003602A9" w:rsidP="003602A9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11A092E8" w14:textId="77777777" w:rsidR="003602A9" w:rsidRPr="00750CC4" w:rsidRDefault="003602A9" w:rsidP="003602A9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58308A73" w14:textId="77777777" w:rsidR="003602A9" w:rsidRPr="00750CC4" w:rsidRDefault="003602A9" w:rsidP="003602A9">
      <w:pPr>
        <w:shd w:val="clear" w:color="auto" w:fill="FFFFFF"/>
        <w:tabs>
          <w:tab w:val="left" w:pos="283"/>
        </w:tabs>
        <w:spacing w:line="240" w:lineRule="auto"/>
        <w:rPr>
          <w:rFonts w:ascii="Calibri" w:eastAsia="Calibri" w:hAnsi="Calibri" w:cs="Times New Roman"/>
          <w:color w:val="C00000"/>
          <w:sz w:val="24"/>
          <w:szCs w:val="24"/>
        </w:rPr>
      </w:pPr>
      <w:r w:rsidRPr="00750CC4">
        <w:rPr>
          <w:rFonts w:ascii="Calibri" w:eastAsia="Calibri" w:hAnsi="Calibri" w:cs="Times New Roman"/>
          <w:color w:val="C00000"/>
          <w:sz w:val="24"/>
          <w:szCs w:val="24"/>
        </w:rPr>
        <w:t>.</w:t>
      </w:r>
    </w:p>
    <w:p w14:paraId="593C3225" w14:textId="77777777" w:rsidR="003602A9" w:rsidRPr="00750CC4" w:rsidRDefault="003602A9" w:rsidP="003602A9">
      <w:pPr>
        <w:shd w:val="clear" w:color="auto" w:fill="FFFFFF"/>
        <w:spacing w:line="240" w:lineRule="auto"/>
        <w:jc w:val="center"/>
        <w:rPr>
          <w:rFonts w:ascii="Calibri" w:eastAsia="Calibri" w:hAnsi="Calibri" w:cs="Times New Roman"/>
          <w:b/>
          <w:color w:val="C00000"/>
          <w:sz w:val="24"/>
          <w:szCs w:val="24"/>
        </w:rPr>
      </w:pPr>
    </w:p>
    <w:p w14:paraId="755CA382" w14:textId="77777777" w:rsidR="003602A9" w:rsidRPr="00750CC4" w:rsidRDefault="003602A9" w:rsidP="003602A9">
      <w:pPr>
        <w:shd w:val="clear" w:color="auto" w:fill="FFFFFF"/>
        <w:spacing w:line="240" w:lineRule="auto"/>
        <w:jc w:val="center"/>
        <w:rPr>
          <w:rFonts w:ascii="Calibri" w:eastAsia="Calibri" w:hAnsi="Calibri" w:cs="Times New Roman"/>
          <w:b/>
          <w:color w:val="C00000"/>
          <w:sz w:val="24"/>
          <w:szCs w:val="24"/>
          <w:u w:val="single"/>
        </w:rPr>
      </w:pPr>
    </w:p>
    <w:p w14:paraId="7DF9ABE8" w14:textId="77777777" w:rsidR="003602A9" w:rsidRPr="00750CC4" w:rsidRDefault="003602A9" w:rsidP="003602A9">
      <w:pPr>
        <w:shd w:val="clear" w:color="auto" w:fill="FFFFFF"/>
        <w:spacing w:line="240" w:lineRule="auto"/>
        <w:jc w:val="center"/>
        <w:rPr>
          <w:rFonts w:ascii="Calibri" w:eastAsia="Calibri" w:hAnsi="Calibri" w:cs="Times New Roman"/>
          <w:b/>
          <w:color w:val="C00000"/>
          <w:sz w:val="24"/>
          <w:szCs w:val="24"/>
          <w:u w:val="single"/>
        </w:rPr>
      </w:pPr>
    </w:p>
    <w:p w14:paraId="6E44E2E2" w14:textId="77777777" w:rsidR="003602A9" w:rsidRPr="00750CC4" w:rsidRDefault="003602A9" w:rsidP="003602A9">
      <w:pPr>
        <w:spacing w:line="240" w:lineRule="auto"/>
        <w:rPr>
          <w:rFonts w:ascii="Times New Roman" w:eastAsiaTheme="minorHAnsi" w:hAnsi="Times New Roman" w:cs="Times New Roman"/>
          <w:color w:val="C00000"/>
          <w:sz w:val="24"/>
          <w:szCs w:val="24"/>
        </w:rPr>
      </w:pPr>
    </w:p>
    <w:p w14:paraId="63C0DED4" w14:textId="77777777" w:rsidR="006830E8" w:rsidRPr="00750CC4" w:rsidRDefault="006830E8">
      <w:pPr>
        <w:rPr>
          <w:sz w:val="24"/>
          <w:szCs w:val="24"/>
        </w:rPr>
      </w:pPr>
    </w:p>
    <w:sectPr w:rsidR="006830E8" w:rsidRPr="00750CC4" w:rsidSect="0095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A76814"/>
    <w:multiLevelType w:val="hybridMultilevel"/>
    <w:tmpl w:val="A820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47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A9"/>
    <w:rsid w:val="000029E5"/>
    <w:rsid w:val="000A2593"/>
    <w:rsid w:val="000D0993"/>
    <w:rsid w:val="001F108A"/>
    <w:rsid w:val="00277574"/>
    <w:rsid w:val="002A63ED"/>
    <w:rsid w:val="003062E1"/>
    <w:rsid w:val="00314165"/>
    <w:rsid w:val="003602A9"/>
    <w:rsid w:val="003C4305"/>
    <w:rsid w:val="003D6D0A"/>
    <w:rsid w:val="003E0076"/>
    <w:rsid w:val="005458D5"/>
    <w:rsid w:val="005B0051"/>
    <w:rsid w:val="005F6AD5"/>
    <w:rsid w:val="00661649"/>
    <w:rsid w:val="00665AEC"/>
    <w:rsid w:val="00670FC2"/>
    <w:rsid w:val="006830E8"/>
    <w:rsid w:val="0069000D"/>
    <w:rsid w:val="006D578F"/>
    <w:rsid w:val="00750CC4"/>
    <w:rsid w:val="007708A7"/>
    <w:rsid w:val="007F5D04"/>
    <w:rsid w:val="00805A01"/>
    <w:rsid w:val="00905295"/>
    <w:rsid w:val="00953945"/>
    <w:rsid w:val="0098507C"/>
    <w:rsid w:val="009927DE"/>
    <w:rsid w:val="009D03C1"/>
    <w:rsid w:val="00B976DE"/>
    <w:rsid w:val="00C5174B"/>
    <w:rsid w:val="00D56FAD"/>
    <w:rsid w:val="00DB2109"/>
    <w:rsid w:val="00DC1EB9"/>
    <w:rsid w:val="00D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EA39"/>
  <w15:docId w15:val="{EA49D463-71B7-47FB-8193-C56F1717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60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A2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8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73B87-EC30-4FFC-B3C3-3504BD05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zaych</dc:creator>
  <cp:keywords/>
  <dc:description/>
  <cp:lastModifiedBy>Полина Трофимова</cp:lastModifiedBy>
  <cp:revision>4</cp:revision>
  <cp:lastPrinted>2024-05-29T12:21:00Z</cp:lastPrinted>
  <dcterms:created xsi:type="dcterms:W3CDTF">2024-05-29T12:20:00Z</dcterms:created>
  <dcterms:modified xsi:type="dcterms:W3CDTF">2024-05-29T12:24:00Z</dcterms:modified>
</cp:coreProperties>
</file>