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1" w:rsidRDefault="001F6E28" w:rsidP="00BF3C51">
      <w:pPr>
        <w:spacing w:after="84" w:line="283" w:lineRule="auto"/>
        <w:ind w:left="7323" w:right="-14" w:firstLine="48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1F6E28">
        <w:rPr>
          <w:rFonts w:ascii="Times New Roman" w:eastAsia="Cambria" w:hAnsi="Times New Roman" w:cs="Times New Roman"/>
          <w:sz w:val="20"/>
          <w:szCs w:val="20"/>
        </w:rPr>
        <w:t xml:space="preserve">Приложение  </w:t>
      </w:r>
    </w:p>
    <w:p w:rsidR="00BF3C51" w:rsidRDefault="00BF3C51" w:rsidP="00BF3C51">
      <w:pPr>
        <w:spacing w:after="84" w:line="283" w:lineRule="auto"/>
        <w:ind w:left="7323" w:right="-14" w:firstLine="48"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к приказу  № </w:t>
      </w:r>
      <w:r w:rsidR="001F6E28" w:rsidRPr="001F6E28">
        <w:rPr>
          <w:rFonts w:ascii="Times New Roman" w:eastAsia="Cambria" w:hAnsi="Times New Roman" w:cs="Times New Roman"/>
          <w:sz w:val="20"/>
          <w:szCs w:val="20"/>
        </w:rPr>
        <w:t xml:space="preserve">03-02-207  </w:t>
      </w:r>
    </w:p>
    <w:p w:rsidR="00986CF5" w:rsidRPr="001F6E28" w:rsidRDefault="001F6E28" w:rsidP="00BF3C51">
      <w:pPr>
        <w:spacing w:after="84" w:line="283" w:lineRule="auto"/>
        <w:ind w:left="7323" w:right="-14" w:firstLine="48"/>
        <w:jc w:val="right"/>
        <w:rPr>
          <w:rFonts w:ascii="Times New Roman" w:hAnsi="Times New Roman" w:cs="Times New Roman"/>
          <w:sz w:val="20"/>
          <w:szCs w:val="20"/>
        </w:rPr>
      </w:pPr>
      <w:r w:rsidRPr="001F6E28">
        <w:rPr>
          <w:rFonts w:ascii="Times New Roman" w:eastAsia="Cambria" w:hAnsi="Times New Roman" w:cs="Times New Roman"/>
          <w:sz w:val="20"/>
          <w:szCs w:val="20"/>
        </w:rPr>
        <w:t xml:space="preserve">от 15.12.2021г. </w:t>
      </w:r>
    </w:p>
    <w:p w:rsidR="00986CF5" w:rsidRPr="001F6E28" w:rsidRDefault="001F6E28" w:rsidP="00A2156A">
      <w:pPr>
        <w:spacing w:after="43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6E28">
        <w:rPr>
          <w:rFonts w:ascii="Times New Roman" w:eastAsia="Times New Roman" w:hAnsi="Times New Roman" w:cs="Times New Roman"/>
          <w:sz w:val="24"/>
          <w:szCs w:val="24"/>
        </w:rPr>
        <w:t>Медиаплан по информационному сопровождению создания и функционирования</w:t>
      </w:r>
    </w:p>
    <w:p w:rsidR="00986CF5" w:rsidRPr="001F6E28" w:rsidRDefault="001F6E28" w:rsidP="00A2156A">
      <w:pPr>
        <w:spacing w:after="43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6E28">
        <w:rPr>
          <w:rFonts w:ascii="Times New Roman" w:eastAsia="Times New Roman" w:hAnsi="Times New Roman" w:cs="Times New Roman"/>
          <w:sz w:val="24"/>
          <w:szCs w:val="24"/>
        </w:rPr>
        <w:t xml:space="preserve">Центра образовании </w:t>
      </w:r>
      <w:proofErr w:type="spellStart"/>
      <w:r w:rsidRPr="001F6E28">
        <w:rPr>
          <w:rFonts w:ascii="Times New Roman" w:eastAsia="Times New Roman" w:hAnsi="Times New Roman" w:cs="Times New Roman"/>
          <w:sz w:val="24"/>
          <w:szCs w:val="24"/>
        </w:rPr>
        <w:t>естественно</w:t>
      </w:r>
      <w:r w:rsidR="00F9371E" w:rsidRPr="001F6E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6E28">
        <w:rPr>
          <w:rFonts w:ascii="Times New Roman" w:eastAsia="Times New Roman" w:hAnsi="Times New Roman" w:cs="Times New Roman"/>
          <w:sz w:val="24"/>
          <w:szCs w:val="24"/>
        </w:rPr>
        <w:t>научной</w:t>
      </w:r>
      <w:proofErr w:type="spellEnd"/>
      <w:r w:rsidRPr="001F6E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1F6E28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proofErr w:type="gramEnd"/>
      <w:r w:rsidRPr="001F6E2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направленностей</w:t>
      </w:r>
    </w:p>
    <w:p w:rsidR="00A2156A" w:rsidRDefault="001F6E28" w:rsidP="00A2156A">
      <w:pPr>
        <w:spacing w:after="294" w:line="240" w:lineRule="auto"/>
        <w:ind w:left="3169" w:right="296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E28">
        <w:rPr>
          <w:rFonts w:ascii="Times New Roman" w:eastAsia="Times New Roman" w:hAnsi="Times New Roman" w:cs="Times New Roman"/>
          <w:sz w:val="24"/>
          <w:szCs w:val="24"/>
        </w:rPr>
        <w:t>«Точка роста» на 2022 год</w:t>
      </w:r>
    </w:p>
    <w:p w:rsidR="00986CF5" w:rsidRPr="001F6E28" w:rsidRDefault="001F6E28" w:rsidP="00A2156A">
      <w:pPr>
        <w:tabs>
          <w:tab w:val="left" w:pos="7797"/>
          <w:tab w:val="left" w:pos="8364"/>
          <w:tab w:val="left" w:pos="9214"/>
        </w:tabs>
        <w:spacing w:after="294" w:line="240" w:lineRule="auto"/>
        <w:ind w:right="-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6E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1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28">
        <w:rPr>
          <w:rFonts w:ascii="Times New Roman" w:eastAsia="Times New Roman" w:hAnsi="Times New Roman" w:cs="Times New Roman"/>
          <w:sz w:val="24"/>
          <w:szCs w:val="24"/>
        </w:rPr>
        <w:t xml:space="preserve">МБОУ  </w:t>
      </w:r>
      <w:r w:rsidR="00F9371E" w:rsidRPr="001F6E28">
        <w:rPr>
          <w:rFonts w:ascii="Times New Roman" w:eastAsia="Times New Roman" w:hAnsi="Times New Roman" w:cs="Times New Roman"/>
          <w:sz w:val="24"/>
          <w:szCs w:val="24"/>
        </w:rPr>
        <w:t>Изумрудновская  О</w:t>
      </w:r>
      <w:r w:rsidRPr="001F6E28"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</w:p>
    <w:tbl>
      <w:tblPr>
        <w:tblStyle w:val="TableGrid"/>
        <w:tblW w:w="9621" w:type="dxa"/>
        <w:tblInd w:w="0" w:type="dxa"/>
        <w:tblCellMar>
          <w:left w:w="10" w:type="dxa"/>
          <w:right w:w="50" w:type="dxa"/>
        </w:tblCellMar>
        <w:tblLook w:val="04A0"/>
      </w:tblPr>
      <w:tblGrid>
        <w:gridCol w:w="427"/>
        <w:gridCol w:w="29"/>
        <w:gridCol w:w="2259"/>
        <w:gridCol w:w="1742"/>
        <w:gridCol w:w="23"/>
        <w:gridCol w:w="1267"/>
        <w:gridCol w:w="2170"/>
        <w:gridCol w:w="1704"/>
      </w:tblGrid>
      <w:tr w:rsidR="00986CF5" w:rsidRPr="001F6E28" w:rsidTr="001F6E28">
        <w:trPr>
          <w:trHeight w:val="86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Наимснование</w:t>
            </w:r>
            <w:proofErr w:type="spellEnd"/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spacing w:after="90"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Срок исполнен </w:t>
            </w:r>
          </w:p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Смысловая нагрузка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Форма сопровождения </w:t>
            </w:r>
          </w:p>
        </w:tc>
      </w:tr>
      <w:tr w:rsidR="00986CF5" w:rsidRPr="001F6E28" w:rsidTr="001F6E28">
        <w:trPr>
          <w:trHeight w:val="6885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spacing w:after="14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spacing w:after="693" w:line="26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Информация о начале реализации проекта </w:t>
            </w:r>
          </w:p>
          <w:p w:rsidR="00986CF5" w:rsidRPr="001F6E28" w:rsidRDefault="001F6E2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Интернет ресурсы, СМИ, Социальные сети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spacing w:after="14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 </w:t>
            </w:r>
          </w:p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CF5" w:rsidRPr="001F6E28" w:rsidRDefault="001F6E28">
            <w:pPr>
              <w:spacing w:after="42" w:line="254" w:lineRule="auto"/>
              <w:ind w:left="161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Размещение информации об основном содержании и этапах реализации регионального проекта «Современная школа» национального проекта </w:t>
            </w:r>
          </w:p>
          <w:p w:rsidR="00986CF5" w:rsidRPr="001F6E28" w:rsidRDefault="001F6E28">
            <w:pPr>
              <w:spacing w:after="42" w:line="255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«Образование» в Ирбейском районе по созданию Центра образования «Точка роста» на базе МБОУ </w:t>
            </w:r>
          </w:p>
          <w:p w:rsidR="00986CF5" w:rsidRPr="001F6E28" w:rsidRDefault="001F6E28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Изумрудновская ООШ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Новости на сайте, объявления в родительских группах </w:t>
            </w:r>
          </w:p>
        </w:tc>
      </w:tr>
      <w:tr w:rsidR="00986CF5" w:rsidRPr="001F6E28" w:rsidTr="001F6E28">
        <w:trPr>
          <w:trHeight w:val="1478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Запуск специализированных разделов сайтов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Интернет ресурсы, СМИ, Социальные сети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Подготовленные материалы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Новости </w:t>
            </w:r>
          </w:p>
        </w:tc>
      </w:tr>
      <w:tr w:rsidR="00986CF5" w:rsidRPr="001F6E28" w:rsidTr="001F6E28">
        <w:trPr>
          <w:trHeight w:val="123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Мероприятия но повышению квалификации педагогов Центров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spacing w:after="41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Сетевые </w:t>
            </w:r>
          </w:p>
          <w:p w:rsidR="00986CF5" w:rsidRPr="001F6E28" w:rsidRDefault="001F6E28">
            <w:pPr>
              <w:spacing w:after="39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СМИ </w:t>
            </w:r>
          </w:p>
          <w:p w:rsidR="00986CF5" w:rsidRPr="001F6E28" w:rsidRDefault="001F6E28">
            <w:pPr>
              <w:spacing w:after="41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Социальные </w:t>
            </w:r>
          </w:p>
          <w:p w:rsidR="00986CF5" w:rsidRPr="001F6E28" w:rsidRDefault="001F6E2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сети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ind w:left="161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Новости об участии педагогов в образовательной сессии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Новости, </w:t>
            </w:r>
          </w:p>
        </w:tc>
      </w:tr>
      <w:tr w:rsidR="001F6E28" w:rsidRPr="001F6E28" w:rsidTr="001F6E28">
        <w:trPr>
          <w:trHeight w:val="63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28" w:rsidRPr="001F6E28" w:rsidRDefault="001F6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28" w:rsidRPr="001F6E28" w:rsidRDefault="001F6E28">
            <w:pPr>
              <w:ind w:left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Проведение ремонтных работ в помещениях Центра 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28" w:rsidRPr="001F6E28" w:rsidRDefault="001F6E28">
            <w:pPr>
              <w:spacing w:after="26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СМИ Социальные сети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28" w:rsidRPr="001F6E28" w:rsidRDefault="001F6E2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28" w:rsidRPr="001F6E28" w:rsidRDefault="001F6E28" w:rsidP="001F6E28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Информацию о ходе ремонтных и иных работ  на официальном сайте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28" w:rsidRPr="001F6E28" w:rsidRDefault="001F6E28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Новости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CF5" w:rsidRPr="001F6E28" w:rsidTr="001F6E28">
        <w:trPr>
          <w:trHeight w:val="63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Запуск горячей линии по вопросам записи детей в Центр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Социальные </w:t>
            </w:r>
          </w:p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сети, родительские группы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Май- август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 w:rsidP="001F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Ответы на 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  <w:u w:val="single" w:color="000000"/>
              </w:rPr>
              <w:t>вопро</w:t>
            </w: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сы   родителей</w:t>
            </w:r>
            <w:proofErr w:type="gramStart"/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proofErr w:type="gramEnd"/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proofErr w:type="gramEnd"/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бщественности по организации деятельности центра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Новости  </w:t>
            </w:r>
          </w:p>
        </w:tc>
      </w:tr>
      <w:tr w:rsidR="00986CF5" w:rsidRPr="001F6E28" w:rsidTr="001F6E28">
        <w:trPr>
          <w:trHeight w:val="122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Торжественное открытие Центра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CF5" w:rsidRPr="001F6E28" w:rsidRDefault="001F6E28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Печатные СМИ </w:t>
            </w:r>
          </w:p>
          <w:p w:rsidR="00986CF5" w:rsidRPr="001F6E28" w:rsidRDefault="001F6E28">
            <w:pPr>
              <w:spacing w:after="4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Социальные сети </w:t>
            </w:r>
          </w:p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Официальные лица участвуют в торжественном открытии Центра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F5" w:rsidRPr="001F6E28" w:rsidRDefault="001F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Статьи, Новости, анонсы, интервью </w:t>
            </w:r>
          </w:p>
        </w:tc>
      </w:tr>
    </w:tbl>
    <w:p w:rsidR="00986CF5" w:rsidRPr="001F6E28" w:rsidRDefault="001F6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28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86CF5" w:rsidRPr="001F6E28" w:rsidSect="006F13BC">
      <w:pgSz w:w="12240" w:h="15840"/>
      <w:pgMar w:top="1135" w:right="1078" w:bottom="1303" w:left="16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CF5"/>
    <w:rsid w:val="001F6E28"/>
    <w:rsid w:val="006F13BC"/>
    <w:rsid w:val="00703B1D"/>
    <w:rsid w:val="00986CF5"/>
    <w:rsid w:val="00A2156A"/>
    <w:rsid w:val="00BF3C51"/>
    <w:rsid w:val="00F9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BC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1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37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NAPS2</dc:creator>
  <cp:keywords/>
  <cp:lastModifiedBy>1</cp:lastModifiedBy>
  <cp:revision>5</cp:revision>
  <cp:lastPrinted>2022-08-12T03:03:00Z</cp:lastPrinted>
  <dcterms:created xsi:type="dcterms:W3CDTF">2022-08-12T04:25:00Z</dcterms:created>
  <dcterms:modified xsi:type="dcterms:W3CDTF">2022-09-28T06:14:00Z</dcterms:modified>
</cp:coreProperties>
</file>