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3836"/>
        <w:gridCol w:w="3861"/>
        <w:gridCol w:w="2376"/>
        <w:gridCol w:w="2042"/>
      </w:tblGrid>
      <w:tr w:rsidR="004A4705" w:rsidRPr="004A4705" w:rsidTr="00685419">
        <w:tc>
          <w:tcPr>
            <w:tcW w:w="31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5A34C9" w:rsidP="004A47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1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CB7FC6" w:rsidP="004A47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Кириллова Ольга Иван</w:t>
            </w:r>
            <w:r w:rsidR="009439FE"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овна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5A34C9" w:rsidP="004A47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1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9439FE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Ирбейский</w:t>
            </w:r>
            <w:proofErr w:type="spellEnd"/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район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1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CB7FC6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МБОУ Изумрудновская ООШ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12115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CB7FC6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Учитель биологии химии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383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8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F72616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Формы работы/ взаимодействия </w:t>
            </w:r>
            <w:r w:rsidR="005A34C9"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237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4A4705" w:rsidRDefault="00F72616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Сроки реализации</w:t>
            </w:r>
            <w:r w:rsidR="00A410F6"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5A34C9" w:rsidRPr="004A4705" w:rsidRDefault="00A410F6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204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4A4705" w:rsidRDefault="005A34C9" w:rsidP="004A47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A4705" w:rsidRDefault="005C1043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Освоить цифровую трансформацию современной школы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A4705" w:rsidRDefault="005C1043" w:rsidP="004A470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102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Обучиться на курсах повышения квалификации по цифровой трансформации современной школы </w:t>
            </w:r>
          </w:p>
        </w:tc>
        <w:tc>
          <w:tcPr>
            <w:tcW w:w="38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1043" w:rsidRPr="004A4705" w:rsidRDefault="00396D87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Курсы по проекту «Демография»</w:t>
            </w: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A4705" w:rsidRDefault="00740B6F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Второе полугодие 2021-2022 учебного </w:t>
            </w:r>
            <w:r w:rsidR="00396D87"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20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740B6F" w:rsidRDefault="00740B6F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Выступление на Совете родителей по теме : «Цифровая трансформация современной школы»</w:t>
            </w:r>
          </w:p>
        </w:tc>
      </w:tr>
      <w:tr w:rsidR="004A4705" w:rsidRPr="004A4705" w:rsidTr="00685419">
        <w:tc>
          <w:tcPr>
            <w:tcW w:w="31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1043" w:rsidRPr="004A4705" w:rsidRDefault="005C1043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1043" w:rsidRPr="004A4705" w:rsidRDefault="005C1043" w:rsidP="004A470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Определить уровень моих компетенций по цифровой трансформации</w:t>
            </w:r>
          </w:p>
        </w:tc>
        <w:tc>
          <w:tcPr>
            <w:tcW w:w="38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1043" w:rsidRPr="004A4705" w:rsidRDefault="005C1043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Тестирование на сайте </w:t>
            </w:r>
          </w:p>
          <w:p w:rsidR="005C1043" w:rsidRPr="004A4705" w:rsidRDefault="00AE4D33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="005C1043" w:rsidRPr="004A4705">
                <w:rPr>
                  <w:rStyle w:val="a8"/>
                  <w:rFonts w:ascii="Arial" w:eastAsia="Times New Roman" w:hAnsi="Arial" w:cs="Arial"/>
                  <w:color w:val="auto"/>
                  <w:sz w:val="24"/>
                  <w:szCs w:val="24"/>
                </w:rPr>
                <w:t>https://готовкцифре.рф/test</w:t>
              </w:r>
            </w:hyperlink>
          </w:p>
          <w:p w:rsidR="005C1043" w:rsidRPr="004A4705" w:rsidRDefault="005C1043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1043" w:rsidRPr="004A4705" w:rsidRDefault="005C1043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i/>
                <w:sz w:val="24"/>
                <w:szCs w:val="24"/>
              </w:rPr>
              <w:t>Май-июнь 2022 года</w:t>
            </w:r>
          </w:p>
        </w:tc>
        <w:tc>
          <w:tcPr>
            <w:tcW w:w="20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C1043" w:rsidRPr="004A4705" w:rsidRDefault="00740B6F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Результат теста </w:t>
            </w:r>
          </w:p>
        </w:tc>
      </w:tr>
      <w:tr w:rsidR="004A4705" w:rsidRPr="004A4705" w:rsidTr="00685419">
        <w:trPr>
          <w:trHeight w:val="300"/>
        </w:trPr>
        <w:tc>
          <w:tcPr>
            <w:tcW w:w="3193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142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Изучить возможности внесения  изменений в перечень приложений </w:t>
            </w:r>
            <w:r w:rsidR="0028674A">
              <w:rPr>
                <w:rFonts w:ascii="Arial" w:eastAsia="Times New Roman" w:hAnsi="Arial" w:cs="Arial"/>
                <w:sz w:val="24"/>
                <w:szCs w:val="24"/>
              </w:rPr>
              <w:t>для цифр</w:t>
            </w:r>
            <w:r w:rsidR="003030F7" w:rsidRPr="004A4705">
              <w:rPr>
                <w:rFonts w:ascii="Arial" w:eastAsia="Times New Roman" w:hAnsi="Arial" w:cs="Arial"/>
                <w:sz w:val="24"/>
                <w:szCs w:val="24"/>
              </w:rPr>
              <w:t>ового обучения</w:t>
            </w:r>
            <w:r w:rsidR="003030F7" w:rsidRPr="004A47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A4705">
              <w:rPr>
                <w:rFonts w:ascii="Arial" w:eastAsia="Times New Roman" w:hAnsi="Arial" w:cs="Arial"/>
                <w:sz w:val="20"/>
                <w:szCs w:val="20"/>
              </w:rPr>
              <w:t>(в  ПАДАГОГИЧЕСКОЕ КОЛЕСО АЛЛАНА КАРРИНГТОНА — ИНТЕРАКТИВНОГО ИНСТРУМЕНТА УЧЕБНОГО ПЛАНИРОВАНИЯ)</w:t>
            </w:r>
          </w:p>
        </w:tc>
        <w:tc>
          <w:tcPr>
            <w:tcW w:w="38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Изучить российский магазин приложений — </w:t>
            </w:r>
            <w:proofErr w:type="spellStart"/>
            <w:r w:rsidRPr="004A4705">
              <w:rPr>
                <w:rFonts w:ascii="Arial" w:eastAsia="Times New Roman" w:hAnsi="Arial" w:cs="Arial"/>
                <w:sz w:val="24"/>
                <w:szCs w:val="24"/>
              </w:rPr>
              <w:t>NashStore</w:t>
            </w:r>
            <w:proofErr w:type="spellEnd"/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Июнь-август</w:t>
            </w:r>
            <w:r w:rsidR="0028674A">
              <w:rPr>
                <w:rFonts w:ascii="Arial" w:eastAsia="Times New Roman" w:hAnsi="Arial" w:cs="Arial"/>
                <w:sz w:val="24"/>
                <w:szCs w:val="24"/>
              </w:rPr>
              <w:t xml:space="preserve"> 2022 года</w:t>
            </w:r>
          </w:p>
        </w:tc>
        <w:tc>
          <w:tcPr>
            <w:tcW w:w="20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28674A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Сообщение на совещании при директоре по данной теме, у</w:t>
            </w:r>
            <w:r w:rsidR="003F4ECD"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становленное приложение на рабочий компьютер к 1 </w:t>
            </w:r>
            <w:r w:rsidR="003F4ECD" w:rsidRPr="004A470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сентября 2022 года</w:t>
            </w:r>
          </w:p>
        </w:tc>
      </w:tr>
      <w:tr w:rsidR="004A4705" w:rsidRPr="004A4705" w:rsidTr="00685419">
        <w:trPr>
          <w:trHeight w:val="2259"/>
        </w:trPr>
        <w:tc>
          <w:tcPr>
            <w:tcW w:w="31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030F7" w:rsidP="004A470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3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Обучиться</w:t>
            </w:r>
            <w:r w:rsidR="003F4ECD"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 на «</w:t>
            </w:r>
            <w:proofErr w:type="spellStart"/>
            <w:r w:rsidR="003F4ECD" w:rsidRPr="004A4705">
              <w:rPr>
                <w:rFonts w:ascii="Arial" w:eastAsia="Times New Roman" w:hAnsi="Arial" w:cs="Arial"/>
                <w:sz w:val="24"/>
                <w:szCs w:val="24"/>
              </w:rPr>
              <w:t>ПрофСреда</w:t>
            </w:r>
            <w:proofErr w:type="spellEnd"/>
            <w:r w:rsidR="003F4ECD" w:rsidRPr="004A470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Обучение на «</w:t>
            </w:r>
            <w:proofErr w:type="spellStart"/>
            <w:r w:rsidRPr="004A4705">
              <w:rPr>
                <w:rFonts w:ascii="Arial" w:hAnsi="Arial" w:cs="Arial"/>
                <w:sz w:val="24"/>
                <w:szCs w:val="24"/>
              </w:rPr>
              <w:t>ПрофСреда</w:t>
            </w:r>
            <w:proofErr w:type="spellEnd"/>
            <w:r w:rsidRPr="004A4705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3F4ECD" w:rsidRPr="004A4705" w:rsidRDefault="003F4ECD" w:rsidP="004A4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«Работа с электронной почтой:</w:t>
            </w:r>
            <w:r w:rsidR="002867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4705">
              <w:rPr>
                <w:rFonts w:ascii="Arial" w:hAnsi="Arial" w:cs="Arial"/>
                <w:sz w:val="24"/>
                <w:szCs w:val="24"/>
              </w:rPr>
              <w:t>лайфхаки</w:t>
            </w:r>
            <w:proofErr w:type="spellEnd"/>
            <w:r w:rsidRPr="004A4705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A4705" w:rsidRPr="004A47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4A4705">
              <w:rPr>
                <w:rFonts w:ascii="Arial" w:hAnsi="Arial" w:cs="Arial"/>
                <w:sz w:val="24"/>
                <w:szCs w:val="24"/>
              </w:rPr>
              <w:t>Google</w:t>
            </w:r>
            <w:proofErr w:type="spellEnd"/>
            <w:r w:rsidRPr="004A4705">
              <w:rPr>
                <w:rFonts w:ascii="Arial" w:hAnsi="Arial" w:cs="Arial"/>
                <w:sz w:val="24"/>
                <w:szCs w:val="24"/>
              </w:rPr>
              <w:t xml:space="preserve"> документы для продвинутых»</w:t>
            </w:r>
          </w:p>
          <w:p w:rsidR="003F4ECD" w:rsidRPr="004A4705" w:rsidRDefault="003F4ECD" w:rsidP="004A4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«Манипуляции в педагогическом взаимодействии: эффективное выявление и противостояние»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3F4ECD" w:rsidP="004A4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2021-2022 учебный год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F4ECD" w:rsidRPr="004A4705" w:rsidRDefault="0028674A" w:rsidP="004A47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Выступление на ШМО классных руководителей </w:t>
            </w:r>
          </w:p>
        </w:tc>
      </w:tr>
      <w:tr w:rsidR="00685419" w:rsidRPr="004A4705" w:rsidTr="00353B7A">
        <w:trPr>
          <w:trHeight w:val="960"/>
        </w:trPr>
        <w:tc>
          <w:tcPr>
            <w:tcW w:w="31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3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Организовать дистанционное обучение, с целью выявления у обучающихся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возможной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эффективной работы в рамках проектной деятельности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 xml:space="preserve">Краевой дворец пионеров. Обучение по Программе «Фабрика мысли. Испытатели» (основы проектной деятельности) для 5 обучающихся 5-8 классов </w:t>
            </w: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685419" w:rsidRDefault="00685419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5419">
              <w:rPr>
                <w:rFonts w:ascii="Arial" w:eastAsia="Times New Roman" w:hAnsi="Arial" w:cs="Arial"/>
                <w:sz w:val="24"/>
                <w:szCs w:val="24"/>
              </w:rPr>
              <w:t>2021-2022 учебный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4705">
              <w:rPr>
                <w:rFonts w:ascii="Arial" w:hAnsi="Arial" w:cs="Arial"/>
                <w:sz w:val="24"/>
                <w:szCs w:val="24"/>
              </w:rPr>
              <w:t>Тьютор</w:t>
            </w:r>
            <w:proofErr w:type="spellEnd"/>
            <w:r w:rsidRPr="004A4705">
              <w:rPr>
                <w:rFonts w:ascii="Arial" w:hAnsi="Arial" w:cs="Arial"/>
                <w:sz w:val="24"/>
                <w:szCs w:val="24"/>
              </w:rPr>
              <w:t xml:space="preserve">  (заключение  договоров)</w:t>
            </w:r>
            <w:r w:rsidR="0015180C">
              <w:rPr>
                <w:rFonts w:ascii="Arial" w:hAnsi="Arial" w:cs="Arial"/>
                <w:sz w:val="24"/>
                <w:szCs w:val="24"/>
              </w:rPr>
              <w:t xml:space="preserve">, получение обучающимися удостоверений, справок </w:t>
            </w:r>
          </w:p>
        </w:tc>
      </w:tr>
      <w:tr w:rsidR="00685419" w:rsidRPr="004A4705" w:rsidTr="007D5EA3">
        <w:trPr>
          <w:trHeight w:val="393"/>
        </w:trPr>
        <w:tc>
          <w:tcPr>
            <w:tcW w:w="31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Изучить «новинки» в цифровизации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научно – практических конференциях </w:t>
            </w:r>
            <w:r w:rsidRPr="004A4705">
              <w:rPr>
                <w:rFonts w:ascii="Arial" w:hAnsi="Arial" w:cs="Arial"/>
                <w:sz w:val="24"/>
                <w:szCs w:val="24"/>
              </w:rPr>
              <w:t xml:space="preserve"> для образовательных организаций (АСП-Центр </w:t>
            </w:r>
            <w:proofErr w:type="spellStart"/>
            <w:r w:rsidRPr="004A4705">
              <w:rPr>
                <w:rFonts w:ascii="Arial" w:hAnsi="Arial" w:cs="Arial"/>
                <w:sz w:val="24"/>
                <w:szCs w:val="24"/>
              </w:rPr>
              <w:t>дистрибьюции</w:t>
            </w:r>
            <w:proofErr w:type="spellEnd"/>
            <w:r w:rsidRPr="004A47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685419" w:rsidRDefault="0028674A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Второе полугодие 2021-2022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4A4705">
              <w:rPr>
                <w:rFonts w:ascii="Arial" w:hAnsi="Arial" w:cs="Arial"/>
                <w:sz w:val="24"/>
                <w:szCs w:val="24"/>
              </w:rPr>
              <w:t xml:space="preserve"> за участие</w:t>
            </w:r>
            <w:r w:rsidR="0015180C">
              <w:rPr>
                <w:rFonts w:ascii="Arial" w:hAnsi="Arial" w:cs="Arial"/>
                <w:sz w:val="24"/>
                <w:szCs w:val="24"/>
              </w:rPr>
              <w:t xml:space="preserve">, ознакомление обучающихся с новинками цифры в рамках профориентации </w:t>
            </w:r>
            <w:r w:rsidRPr="004A47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5419" w:rsidRPr="004A4705" w:rsidTr="007D5EA3">
        <w:trPr>
          <w:trHeight w:val="420"/>
        </w:trPr>
        <w:tc>
          <w:tcPr>
            <w:tcW w:w="31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Ознакомится с профессией «куратор»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Обучение на </w:t>
            </w:r>
            <w:proofErr w:type="spellStart"/>
            <w:r w:rsidRPr="004A4705">
              <w:rPr>
                <w:rFonts w:ascii="Arial" w:hAnsi="Arial" w:cs="Arial"/>
                <w:sz w:val="24"/>
                <w:szCs w:val="24"/>
                <w:lang w:val="en-US"/>
              </w:rPr>
              <w:t>Interra</w:t>
            </w:r>
            <w:proofErr w:type="spellEnd"/>
            <w:r w:rsidRPr="0068541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A4705">
              <w:rPr>
                <w:rFonts w:ascii="Arial" w:hAnsi="Arial" w:cs="Arial"/>
                <w:sz w:val="24"/>
                <w:szCs w:val="24"/>
              </w:rPr>
              <w:t>курс  «Профессия: куратор»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2021-2022 учебный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15180C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Применение на практике, сопровождение не менее 5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685419" w:rsidRPr="004A4705">
              <w:rPr>
                <w:rFonts w:ascii="Arial" w:hAnsi="Arial" w:cs="Arial"/>
                <w:sz w:val="24"/>
                <w:szCs w:val="24"/>
              </w:rPr>
              <w:t>ертификат</w:t>
            </w:r>
          </w:p>
          <w:p w:rsidR="00685419" w:rsidRPr="004A4705" w:rsidRDefault="00685419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lastRenderedPageBreak/>
              <w:t>участника</w:t>
            </w:r>
          </w:p>
        </w:tc>
      </w:tr>
      <w:tr w:rsidR="00685419" w:rsidRPr="004A4705" w:rsidTr="00685419">
        <w:trPr>
          <w:trHeight w:val="690"/>
        </w:trPr>
        <w:tc>
          <w:tcPr>
            <w:tcW w:w="31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7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Изучить возможности внедрения «цифры» в школе, разработать проект по созданию</w:t>
            </w:r>
            <w:r w:rsidRPr="0027489A">
              <w:rPr>
                <w:rFonts w:ascii="Arial" w:eastAsia="Times New Roman" w:hAnsi="Arial" w:cs="Arial"/>
                <w:sz w:val="24"/>
                <w:szCs w:val="24"/>
              </w:rPr>
              <w:t xml:space="preserve"> условий для перехода к цифровой трансформации образования в школе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Разработка и участие в реализации школьного проекта «Создание условий для перехода к цифровой трансформации образования в школе»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>2021-2023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705">
              <w:rPr>
                <w:rFonts w:ascii="Arial" w:hAnsi="Arial" w:cs="Arial"/>
                <w:sz w:val="24"/>
                <w:szCs w:val="24"/>
              </w:rPr>
              <w:t xml:space="preserve">Презентация проекта </w:t>
            </w:r>
          </w:p>
        </w:tc>
      </w:tr>
      <w:tr w:rsidR="00685419" w:rsidRPr="004A4705" w:rsidTr="0015180C">
        <w:trPr>
          <w:trHeight w:val="416"/>
        </w:trPr>
        <w:tc>
          <w:tcPr>
            <w:tcW w:w="3193" w:type="dxa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AE4E8D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4E8D">
              <w:rPr>
                <w:rFonts w:ascii="Arial" w:eastAsia="Times New Roman" w:hAnsi="Arial" w:cs="Arial"/>
                <w:sz w:val="24"/>
                <w:szCs w:val="24"/>
              </w:rPr>
              <w:t xml:space="preserve">В целях повышения качества образования, создать условия для обучающихся по изучению функциональной грамотности </w:t>
            </w: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AE4E8D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277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Освоить функциональную  грамотность</w:t>
            </w:r>
          </w:p>
        </w:tc>
        <w:tc>
          <w:tcPr>
            <w:tcW w:w="38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4A4705" w:rsidRDefault="00685419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Участие в цикле мероприятий «</w:t>
            </w:r>
            <w:proofErr w:type="spellStart"/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ПрофСреда</w:t>
            </w:r>
            <w:proofErr w:type="spellEnd"/>
            <w:r w:rsidRPr="004A4705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37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685419" w:rsidRDefault="0028674A" w:rsidP="00286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Второе полугодие 2021-2022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15180C">
              <w:rPr>
                <w:rFonts w:ascii="Arial" w:eastAsia="Times New Roman" w:hAnsi="Arial" w:cs="Arial"/>
                <w:sz w:val="24"/>
                <w:szCs w:val="24"/>
              </w:rPr>
              <w:t xml:space="preserve">, первое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полугодие 2022-2023 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204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85419" w:rsidRPr="00685419" w:rsidRDefault="0015180C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Методическая копилка в электронном формате</w:t>
            </w:r>
          </w:p>
        </w:tc>
      </w:tr>
      <w:tr w:rsidR="00AE4E8D" w:rsidRPr="004A4705" w:rsidTr="00685419">
        <w:tc>
          <w:tcPr>
            <w:tcW w:w="3193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AE4E8D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AE4E8D" w:rsidP="00AE4E8D">
            <w:pPr>
              <w:pStyle w:val="a5"/>
              <w:spacing w:after="0" w:line="240" w:lineRule="auto"/>
              <w:ind w:left="0" w:right="27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Default="00AE4E8D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Занятия с обучающимися на </w:t>
            </w:r>
            <w:hyperlink r:id="rId8" w:history="1">
              <w:r w:rsidRPr="00B2282A">
                <w:rPr>
                  <w:rStyle w:val="a8"/>
                  <w:rFonts w:ascii="Arial" w:hAnsi="Arial" w:cs="Arial"/>
                  <w:sz w:val="24"/>
                  <w:szCs w:val="24"/>
                </w:rPr>
                <w:t>https://fg.resh.edu</w:t>
              </w:r>
            </w:hyperlink>
          </w:p>
          <w:p w:rsidR="00AE4E8D" w:rsidRPr="004A4705" w:rsidRDefault="00AE4D33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E4E8D" w:rsidRPr="00B2282A">
                <w:rPr>
                  <w:rStyle w:val="a8"/>
                  <w:rFonts w:ascii="Arial" w:hAnsi="Arial" w:cs="Arial"/>
                  <w:sz w:val="24"/>
                  <w:szCs w:val="24"/>
                </w:rPr>
                <w:t>http://skiv.instrao.ru/bank-zadaniy</w:t>
              </w:r>
            </w:hyperlink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15180C" w:rsidP="0068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Второе полугодие 2021-2022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а, первое  полугодие 2022-2023 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15180C" w:rsidP="00685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Предъявление статистики по обучающимся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совете по итогам года </w:t>
            </w:r>
            <w:r w:rsidR="00AE4E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4E8D" w:rsidRPr="004A4705" w:rsidTr="00685419">
        <w:tc>
          <w:tcPr>
            <w:tcW w:w="31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AE4E8D" w:rsidP="00685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AE4E8D" w:rsidP="00AE4E8D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right="277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Обобщение и презентация опыта</w:t>
            </w:r>
          </w:p>
        </w:tc>
        <w:tc>
          <w:tcPr>
            <w:tcW w:w="3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AE4E8D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489A">
              <w:rPr>
                <w:rFonts w:ascii="Arial" w:hAnsi="Arial" w:cs="Arial"/>
                <w:sz w:val="24"/>
                <w:szCs w:val="24"/>
              </w:rPr>
              <w:t>Участие в муниципальных Методических площадках  «Развитие функциональной грамотности как средство повышения качества образования»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15180C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Второе полугодие 2021-2022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а, первое  полугодие 2022-2023  учебного </w:t>
            </w:r>
            <w:r w:rsidRPr="004A4705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E4E8D" w:rsidRPr="004A4705" w:rsidRDefault="0015180C" w:rsidP="00685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Методическая копилка в электронном формате</w:t>
            </w:r>
          </w:p>
        </w:tc>
      </w:tr>
    </w:tbl>
    <w:p w:rsidR="002565E6" w:rsidRPr="0015180C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p w:rsidR="00747FF0" w:rsidRDefault="00747FF0" w:rsidP="005A34C9">
      <w:pPr>
        <w:shd w:val="clear" w:color="auto" w:fill="FFFFFF"/>
        <w:spacing w:before="100" w:beforeAutospacing="1" w:after="100" w:afterAutospacing="1" w:line="240" w:lineRule="auto"/>
      </w:pPr>
    </w:p>
    <w:p w:rsidR="00747FF0" w:rsidRDefault="00747FF0" w:rsidP="005A34C9">
      <w:pPr>
        <w:shd w:val="clear" w:color="auto" w:fill="FFFFFF"/>
        <w:spacing w:before="100" w:beforeAutospacing="1" w:after="100" w:afterAutospacing="1" w:line="240" w:lineRule="auto"/>
      </w:pPr>
    </w:p>
    <w:sectPr w:rsidR="00747FF0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12E36"/>
    <w:multiLevelType w:val="hybridMultilevel"/>
    <w:tmpl w:val="FA02B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6DA9"/>
    <w:multiLevelType w:val="hybridMultilevel"/>
    <w:tmpl w:val="9DB25B80"/>
    <w:lvl w:ilvl="0" w:tplc="EF88FCC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15180C"/>
    <w:rsid w:val="002565E6"/>
    <w:rsid w:val="0027489A"/>
    <w:rsid w:val="0028674A"/>
    <w:rsid w:val="002F4DE3"/>
    <w:rsid w:val="003030F7"/>
    <w:rsid w:val="00396D87"/>
    <w:rsid w:val="003B72B9"/>
    <w:rsid w:val="003F4ECD"/>
    <w:rsid w:val="00477437"/>
    <w:rsid w:val="00481500"/>
    <w:rsid w:val="004A4705"/>
    <w:rsid w:val="004D6E8A"/>
    <w:rsid w:val="005A34C9"/>
    <w:rsid w:val="005C1043"/>
    <w:rsid w:val="00625A7B"/>
    <w:rsid w:val="00685419"/>
    <w:rsid w:val="00712C0B"/>
    <w:rsid w:val="00716483"/>
    <w:rsid w:val="00740B6F"/>
    <w:rsid w:val="00747FF0"/>
    <w:rsid w:val="0078507C"/>
    <w:rsid w:val="00824A88"/>
    <w:rsid w:val="00886529"/>
    <w:rsid w:val="00895EE1"/>
    <w:rsid w:val="009439FE"/>
    <w:rsid w:val="00A410F6"/>
    <w:rsid w:val="00AE4D33"/>
    <w:rsid w:val="00AE4E8D"/>
    <w:rsid w:val="00CB7FC6"/>
    <w:rsid w:val="00EB5403"/>
    <w:rsid w:val="00EE1E5F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F7978-2251-4793-9D2E-951E46F3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9F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6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5;&#1086;&#1090;&#1086;&#1074;&#1082;&#1094;&#1080;&#1092;&#1088;&#1077;.&#1088;&#1092;/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Изумруд</cp:lastModifiedBy>
  <cp:revision>2</cp:revision>
  <dcterms:created xsi:type="dcterms:W3CDTF">2023-10-20T12:26:00Z</dcterms:created>
  <dcterms:modified xsi:type="dcterms:W3CDTF">2023-10-20T12:26:00Z</dcterms:modified>
</cp:coreProperties>
</file>