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3FB" w:rsidRPr="00EF3C22" w:rsidRDefault="00514656" w:rsidP="00514656">
      <w:pPr>
        <w:spacing w:after="0"/>
        <w:ind w:left="-1560"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024664" cy="10106084"/>
            <wp:effectExtent l="0" t="0" r="5080" b="0"/>
            <wp:docPr id="1" name="Рисунок 1" descr="https://sun9-65.userapi.com/impg/ZgCHWLfyIEcRJOkp0e2kPGVT-rWA2Fls8NuO4w/drhnqSBrLY4.jpg?size=1501x2160&amp;quality=96&amp;sign=684aeac615c04a674dbaa133eba8ae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ZgCHWLfyIEcRJOkp0e2kPGVT-rWA2Fls8NuO4w/drhnqSBrLY4.jpg?size=1501x2160&amp;quality=96&amp;sign=684aeac615c04a674dbaa133eba8aeb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588" cy="1010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7594" w:rsidRPr="003A0C7B" w:rsidRDefault="00427594" w:rsidP="007B11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A0C7B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6520"/>
        <w:gridCol w:w="1276"/>
      </w:tblGrid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427594" w:rsidRPr="003A0C7B" w:rsidRDefault="00427594" w:rsidP="00427594">
            <w:pPr>
              <w:tabs>
                <w:tab w:val="left" w:pos="317"/>
              </w:tabs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ОСОБЕННОСТИ ОРГАНИЗУЕМОГО В ШКОЛЕ ВОСПИТАТЕЛЬНОГО ПРОЦЕССА</w:t>
            </w:r>
          </w:p>
        </w:tc>
        <w:tc>
          <w:tcPr>
            <w:tcW w:w="1276" w:type="dxa"/>
          </w:tcPr>
          <w:p w:rsidR="00427594" w:rsidRPr="003A0C7B" w:rsidRDefault="002206E6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с.</w:t>
            </w:r>
          </w:p>
        </w:tc>
      </w:tr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427594" w:rsidRPr="003A0C7B" w:rsidRDefault="00427594" w:rsidP="00427594">
            <w:pPr>
              <w:shd w:val="clear" w:color="auto" w:fill="FFFFFF"/>
              <w:spacing w:line="360" w:lineRule="atLeast"/>
              <w:outlineLvl w:val="1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ЦЕЛЬ И ЗАДАЧИ ВОСПИТАНИЯ</w:t>
            </w:r>
          </w:p>
        </w:tc>
        <w:tc>
          <w:tcPr>
            <w:tcW w:w="1276" w:type="dxa"/>
          </w:tcPr>
          <w:p w:rsidR="00427594" w:rsidRPr="003A0C7B" w:rsidRDefault="002206E6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с.</w:t>
            </w:r>
          </w:p>
        </w:tc>
      </w:tr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427594" w:rsidRPr="003A0C7B" w:rsidRDefault="00427594" w:rsidP="00427594">
            <w:pPr>
              <w:shd w:val="clear" w:color="auto" w:fill="FFFFFF"/>
              <w:spacing w:line="360" w:lineRule="atLeast"/>
              <w:outlineLvl w:val="1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ВИДЫ, ФОРМЫ И СОДЕРЖАНИЕ ПРОГРАММЫ</w:t>
            </w:r>
          </w:p>
        </w:tc>
        <w:tc>
          <w:tcPr>
            <w:tcW w:w="1276" w:type="dxa"/>
          </w:tcPr>
          <w:p w:rsidR="00427594" w:rsidRPr="003A0C7B" w:rsidRDefault="002206E6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с.</w:t>
            </w:r>
          </w:p>
        </w:tc>
      </w:tr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6520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Модуль «Классное руководство»</w:t>
            </w:r>
          </w:p>
        </w:tc>
        <w:tc>
          <w:tcPr>
            <w:tcW w:w="1276" w:type="dxa"/>
          </w:tcPr>
          <w:p w:rsidR="00427594" w:rsidRPr="003A0C7B" w:rsidRDefault="002206E6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с.</w:t>
            </w:r>
          </w:p>
        </w:tc>
      </w:tr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520" w:type="dxa"/>
          </w:tcPr>
          <w:p w:rsidR="00427594" w:rsidRPr="003A0C7B" w:rsidRDefault="00427594" w:rsidP="00427594">
            <w:pPr>
              <w:shd w:val="clear" w:color="auto" w:fill="FFFFFF"/>
              <w:spacing w:line="360" w:lineRule="atLeast"/>
              <w:outlineLvl w:val="1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Модуль «Школьный урок»</w:t>
            </w:r>
          </w:p>
        </w:tc>
        <w:tc>
          <w:tcPr>
            <w:tcW w:w="1276" w:type="dxa"/>
          </w:tcPr>
          <w:p w:rsidR="00427594" w:rsidRPr="003A0C7B" w:rsidRDefault="002206E6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с.</w:t>
            </w:r>
          </w:p>
        </w:tc>
      </w:tr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6520" w:type="dxa"/>
          </w:tcPr>
          <w:p w:rsidR="00427594" w:rsidRPr="003A0C7B" w:rsidRDefault="00427594" w:rsidP="00427594">
            <w:pPr>
              <w:shd w:val="clear" w:color="auto" w:fill="FFFFFF"/>
              <w:spacing w:line="360" w:lineRule="atLeast"/>
              <w:outlineLvl w:val="1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Модуль «Курсы внеурочной деятельности»</w:t>
            </w:r>
          </w:p>
        </w:tc>
        <w:tc>
          <w:tcPr>
            <w:tcW w:w="1276" w:type="dxa"/>
          </w:tcPr>
          <w:p w:rsidR="00427594" w:rsidRPr="003A0C7B" w:rsidRDefault="002206E6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с.</w:t>
            </w:r>
          </w:p>
        </w:tc>
      </w:tr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6520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Модуль «Работа с родителями»</w:t>
            </w:r>
          </w:p>
        </w:tc>
        <w:tc>
          <w:tcPr>
            <w:tcW w:w="1276" w:type="dxa"/>
          </w:tcPr>
          <w:p w:rsidR="00427594" w:rsidRPr="003A0C7B" w:rsidRDefault="002206E6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с.</w:t>
            </w:r>
          </w:p>
        </w:tc>
      </w:tr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6520" w:type="dxa"/>
          </w:tcPr>
          <w:p w:rsidR="00427594" w:rsidRPr="003A0C7B" w:rsidRDefault="00427594" w:rsidP="00427594">
            <w:pPr>
              <w:shd w:val="clear" w:color="auto" w:fill="FFFFFF"/>
              <w:spacing w:line="360" w:lineRule="atLeast"/>
              <w:outlineLvl w:val="1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Модуль «Профориентация»</w:t>
            </w:r>
          </w:p>
        </w:tc>
        <w:tc>
          <w:tcPr>
            <w:tcW w:w="1276" w:type="dxa"/>
          </w:tcPr>
          <w:p w:rsidR="00427594" w:rsidRPr="003A0C7B" w:rsidRDefault="002206E6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с.</w:t>
            </w:r>
          </w:p>
        </w:tc>
      </w:tr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6520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Модуль «Самоуправление»</w:t>
            </w:r>
          </w:p>
        </w:tc>
        <w:tc>
          <w:tcPr>
            <w:tcW w:w="1276" w:type="dxa"/>
          </w:tcPr>
          <w:p w:rsidR="00427594" w:rsidRPr="003A0C7B" w:rsidRDefault="002206E6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с.</w:t>
            </w:r>
          </w:p>
        </w:tc>
      </w:tr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6520" w:type="dxa"/>
          </w:tcPr>
          <w:p w:rsidR="00427594" w:rsidRPr="003A0C7B" w:rsidRDefault="007B111E" w:rsidP="007B111E">
            <w:pPr>
              <w:shd w:val="clear" w:color="auto" w:fill="FFFFFF"/>
              <w:spacing w:line="360" w:lineRule="atLeast"/>
              <w:outlineLvl w:val="1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Модуль «Ключевые общешкольные дела»</w:t>
            </w:r>
          </w:p>
        </w:tc>
        <w:tc>
          <w:tcPr>
            <w:tcW w:w="1276" w:type="dxa"/>
          </w:tcPr>
          <w:p w:rsidR="00427594" w:rsidRPr="003A0C7B" w:rsidRDefault="002206E6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с.</w:t>
            </w:r>
          </w:p>
        </w:tc>
      </w:tr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6520" w:type="dxa"/>
          </w:tcPr>
          <w:p w:rsidR="00427594" w:rsidRPr="003A0C7B" w:rsidRDefault="007B111E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Модуль «Детские общественные объединения»</w:t>
            </w:r>
          </w:p>
        </w:tc>
        <w:tc>
          <w:tcPr>
            <w:tcW w:w="1276" w:type="dxa"/>
          </w:tcPr>
          <w:p w:rsidR="00427594" w:rsidRPr="003A0C7B" w:rsidRDefault="002206E6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с.</w:t>
            </w:r>
          </w:p>
        </w:tc>
      </w:tr>
      <w:tr w:rsidR="0099266E" w:rsidRPr="003A0C7B" w:rsidTr="00427594">
        <w:tc>
          <w:tcPr>
            <w:tcW w:w="846" w:type="dxa"/>
          </w:tcPr>
          <w:p w:rsidR="0099266E" w:rsidRPr="003A0C7B" w:rsidRDefault="0099266E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6520" w:type="dxa"/>
          </w:tcPr>
          <w:p w:rsidR="0099266E" w:rsidRPr="003A0C7B" w:rsidRDefault="0099266E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66E">
              <w:rPr>
                <w:rFonts w:ascii="Times New Roman" w:hAnsi="Times New Roman" w:cs="Times New Roman"/>
                <w:sz w:val="28"/>
                <w:szCs w:val="24"/>
              </w:rPr>
              <w:t>Модуль «Безопасность жизнедеятельности»</w:t>
            </w:r>
          </w:p>
        </w:tc>
        <w:tc>
          <w:tcPr>
            <w:tcW w:w="1276" w:type="dxa"/>
          </w:tcPr>
          <w:p w:rsidR="0099266E" w:rsidRDefault="00F211C5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с.</w:t>
            </w:r>
          </w:p>
        </w:tc>
      </w:tr>
      <w:tr w:rsidR="00427594" w:rsidRPr="003A0C7B" w:rsidTr="00427594">
        <w:tc>
          <w:tcPr>
            <w:tcW w:w="846" w:type="dxa"/>
          </w:tcPr>
          <w:p w:rsidR="00427594" w:rsidRPr="003A0C7B" w:rsidRDefault="00427594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</w:tcPr>
          <w:p w:rsidR="00427594" w:rsidRPr="003A0C7B" w:rsidRDefault="007B111E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C7B">
              <w:rPr>
                <w:rFonts w:ascii="Times New Roman" w:hAnsi="Times New Roman" w:cs="Times New Roman"/>
                <w:iCs/>
                <w:color w:val="000000"/>
                <w:w w:val="0"/>
                <w:sz w:val="28"/>
                <w:szCs w:val="28"/>
              </w:rPr>
              <w:t>«Основные направления самоанализа воспитательной работы»</w:t>
            </w:r>
          </w:p>
        </w:tc>
        <w:tc>
          <w:tcPr>
            <w:tcW w:w="1276" w:type="dxa"/>
          </w:tcPr>
          <w:p w:rsidR="00427594" w:rsidRPr="003A0C7B" w:rsidRDefault="00F211C5" w:rsidP="00427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2206E6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</w:tr>
    </w:tbl>
    <w:p w:rsidR="00427594" w:rsidRPr="003A0C7B" w:rsidRDefault="00427594" w:rsidP="00427594">
      <w:pPr>
        <w:rPr>
          <w:rFonts w:ascii="Times New Roman" w:hAnsi="Times New Roman" w:cs="Times New Roman"/>
          <w:sz w:val="28"/>
          <w:szCs w:val="28"/>
        </w:rPr>
      </w:pPr>
    </w:p>
    <w:p w:rsidR="00B612F4" w:rsidRPr="003A0C7B" w:rsidRDefault="00B612F4">
      <w:pPr>
        <w:rPr>
          <w:rFonts w:ascii="Times New Roman" w:hAnsi="Times New Roman" w:cs="Times New Roman"/>
          <w:sz w:val="28"/>
          <w:szCs w:val="28"/>
        </w:rPr>
      </w:pPr>
      <w:r w:rsidRPr="003A0C7B">
        <w:rPr>
          <w:rFonts w:ascii="Times New Roman" w:hAnsi="Times New Roman" w:cs="Times New Roman"/>
          <w:sz w:val="28"/>
          <w:szCs w:val="28"/>
        </w:rPr>
        <w:br w:type="page"/>
      </w:r>
    </w:p>
    <w:p w:rsidR="007663FB" w:rsidRPr="003A0C7B" w:rsidRDefault="007663FB" w:rsidP="00882D23">
      <w:pPr>
        <w:pStyle w:val="a3"/>
        <w:numPr>
          <w:ilvl w:val="0"/>
          <w:numId w:val="1"/>
        </w:numPr>
        <w:spacing w:after="0"/>
        <w:ind w:left="0"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A0C7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ОСОБЕННОСТИ ОРГАНИЗУЕМОГО В ШКОЛЕ ВОСПИТАТЕЛЬНОГО ПРОЦЕССА</w:t>
      </w:r>
    </w:p>
    <w:p w:rsidR="00502C81" w:rsidRPr="003A0C7B" w:rsidRDefault="00502C81" w:rsidP="00502C8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502C81" w:rsidRPr="00502C81" w:rsidRDefault="00502C81" w:rsidP="00F211C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Воспитательный процесс муниципального бюджетного общеобразовательного учреждения «Изумрудновская основная общеобразовательная школа» объединяет весь школьный коллектив: учащихся, родителей, педагогов. Контингент обучающихся состоит из проживающих в п. Изумрудный, ст</w:t>
      </w:r>
      <w:r w:rsidR="004B186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Малый </w:t>
      </w:r>
      <w:proofErr w:type="spellStart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Ирбей</w:t>
      </w:r>
      <w:proofErr w:type="spellEnd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 д. Нагорная, с. </w:t>
      </w:r>
      <w:proofErr w:type="spellStart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Ирбейское</w:t>
      </w:r>
      <w:proofErr w:type="spellEnd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. По социальному статусу семьи разные: полные, благополучные, малообеспеченные, многодетные, неполные, семьи </w:t>
      </w:r>
      <w:r w:rsidR="003E188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опекунов, семьи с детьми ОВЗ и </w:t>
      </w:r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детьми инвалидами</w:t>
      </w:r>
      <w:r w:rsidRPr="003A0C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  <w:r w:rsidRPr="003A0C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502C81" w:rsidRPr="00502C81" w:rsidRDefault="00502C81" w:rsidP="00F211C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Школа доступна для образовательных, культурных, спортивных и социальных учреждений района. В шаговой доступности </w:t>
      </w:r>
      <w:proofErr w:type="spellStart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Изумрудновский</w:t>
      </w:r>
      <w:proofErr w:type="spellEnd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дом культуры, поселковая библиотека, структурное подразделение _ </w:t>
      </w:r>
      <w:proofErr w:type="spellStart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Изумрудновский</w:t>
      </w:r>
      <w:proofErr w:type="spellEnd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детский сад, предприятия торговли и лесопереработки поселка.</w:t>
      </w:r>
    </w:p>
    <w:p w:rsidR="00502C81" w:rsidRPr="00502C81" w:rsidRDefault="00502C81" w:rsidP="00F211C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Сотрудничество и взаимодействие с близлежащими организациями проявляется в совместной реализации образовательных проектов и социальных инициатив, в сохранении традиций, в совершенствовании образовательной среды школы. Такая деятельность расширяет круг общения всех участников образовательного процесса, позволяет учащимся получить социальный опыт, способствует развитию личностного потенциала, расширяет мировоззрение.</w:t>
      </w:r>
    </w:p>
    <w:p w:rsidR="00502C81" w:rsidRPr="00502C81" w:rsidRDefault="00502C81" w:rsidP="00F211C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МБОУ Изумрудновская школа, как «Изумрудный город», в котором каждый найдет то, к чему он стремится. Воспитание в школе поддерживает красивую идею сказки</w:t>
      </w:r>
      <w:r w:rsidRPr="003A0C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«Волшебник Изумрудного города»</w:t>
      </w:r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героям</w:t>
      </w:r>
      <w:r w:rsidR="00464F5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которой, как и детям в школе, кому-</w:t>
      </w:r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то нужен ум, </w:t>
      </w:r>
      <w:proofErr w:type="gramStart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кому то</w:t>
      </w:r>
      <w:proofErr w:type="gramEnd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храбрость и отвага и всем нужны друзья!   Главная задача МБОУ </w:t>
      </w:r>
      <w:proofErr w:type="spellStart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Изумрудновской</w:t>
      </w:r>
      <w:proofErr w:type="spellEnd"/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школы организация пространства для</w:t>
      </w:r>
      <w:r w:rsidRPr="003A0C7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личностного развития каждого! </w:t>
      </w:r>
      <w:r w:rsidRPr="00502C8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Цвета школы: изумрудный и оранжевый – как символы надежды и мудрости, радости, смелости и энергии!</w:t>
      </w:r>
    </w:p>
    <w:p w:rsidR="00977B7D" w:rsidRPr="00EF3C22" w:rsidRDefault="00977B7D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F3C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2246E8" w:rsidRPr="003A0C7B" w:rsidRDefault="002246E8" w:rsidP="00882D23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ind w:left="0" w:firstLine="567"/>
        <w:jc w:val="center"/>
        <w:outlineLvl w:val="1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  <w:lastRenderedPageBreak/>
        <w:t>ЦЕЛЬ И ЗАДАЧИ ВОСПИТАНИЯ</w:t>
      </w:r>
    </w:p>
    <w:p w:rsidR="002246E8" w:rsidRPr="003A0C7B" w:rsidRDefault="00303FEE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  <w:t xml:space="preserve">Цель воспитания – </w:t>
      </w:r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личностное развитие школьников, проявляющихся через: </w:t>
      </w:r>
    </w:p>
    <w:p w:rsidR="00303FEE" w:rsidRPr="003A0C7B" w:rsidRDefault="00303FEE" w:rsidP="00882D23">
      <w:pPr>
        <w:pStyle w:val="a3"/>
        <w:numPr>
          <w:ilvl w:val="0"/>
          <w:numId w:val="3"/>
        </w:numPr>
        <w:shd w:val="clear" w:color="auto" w:fill="FFFFFF"/>
        <w:spacing w:after="0" w:line="360" w:lineRule="atLeast"/>
        <w:ind w:left="0" w:firstLine="567"/>
        <w:jc w:val="both"/>
        <w:outlineLvl w:val="1"/>
        <w:rPr>
          <w:rFonts w:ascii="Times New Roman" w:hAnsi="Times New Roman" w:cs="Times New Roman"/>
          <w:i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i/>
          <w:color w:val="0D0D0D" w:themeColor="text1" w:themeTint="F2"/>
          <w:sz w:val="28"/>
          <w:szCs w:val="24"/>
        </w:rPr>
        <w:t>усвоение обучающимися социально – значимых знаний;</w:t>
      </w:r>
    </w:p>
    <w:p w:rsidR="00303FEE" w:rsidRPr="003A0C7B" w:rsidRDefault="00303FEE" w:rsidP="00882D23">
      <w:pPr>
        <w:pStyle w:val="a3"/>
        <w:numPr>
          <w:ilvl w:val="0"/>
          <w:numId w:val="3"/>
        </w:numPr>
        <w:shd w:val="clear" w:color="auto" w:fill="FFFFFF"/>
        <w:spacing w:after="0" w:line="360" w:lineRule="atLeast"/>
        <w:ind w:left="0" w:firstLine="567"/>
        <w:jc w:val="both"/>
        <w:outlineLvl w:val="1"/>
        <w:rPr>
          <w:rFonts w:ascii="Times New Roman" w:hAnsi="Times New Roman" w:cs="Times New Roman"/>
          <w:i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i/>
          <w:color w:val="0D0D0D" w:themeColor="text1" w:themeTint="F2"/>
          <w:sz w:val="28"/>
          <w:szCs w:val="24"/>
        </w:rPr>
        <w:t>развитие позитивного отношения к общественным ценностям;</w:t>
      </w:r>
    </w:p>
    <w:p w:rsidR="00303FEE" w:rsidRPr="003A0C7B" w:rsidRDefault="00303FEE" w:rsidP="00882D23">
      <w:pPr>
        <w:pStyle w:val="a3"/>
        <w:numPr>
          <w:ilvl w:val="0"/>
          <w:numId w:val="3"/>
        </w:numPr>
        <w:shd w:val="clear" w:color="auto" w:fill="FFFFFF"/>
        <w:spacing w:after="0" w:line="360" w:lineRule="atLeast"/>
        <w:ind w:left="0" w:firstLine="567"/>
        <w:jc w:val="both"/>
        <w:outlineLvl w:val="1"/>
        <w:rPr>
          <w:rFonts w:ascii="Times New Roman" w:hAnsi="Times New Roman" w:cs="Times New Roman"/>
          <w:i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i/>
          <w:color w:val="0D0D0D" w:themeColor="text1" w:themeTint="F2"/>
          <w:sz w:val="28"/>
          <w:szCs w:val="24"/>
        </w:rPr>
        <w:t xml:space="preserve">приобретение опыта поведения, опыта применения сформированных знаний и отношений на практике; </w:t>
      </w:r>
    </w:p>
    <w:p w:rsidR="00303FEE" w:rsidRPr="003A0C7B" w:rsidRDefault="00303FEE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b/>
          <w:i/>
          <w:color w:val="0D0D0D" w:themeColor="text1" w:themeTint="F2"/>
          <w:sz w:val="28"/>
          <w:szCs w:val="24"/>
        </w:rPr>
        <w:t xml:space="preserve">Задачи воспитания: </w:t>
      </w:r>
    </w:p>
    <w:p w:rsidR="00303FEE" w:rsidRPr="003A0C7B" w:rsidRDefault="00303FEE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- создать условия для усвоения школьниками знаний, ценностей семьи, труда, природы, ценностей здоровья, миролюбия и уважительного</w:t>
      </w:r>
      <w:r w:rsidR="000E5CE6"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 отношения друг к другу, приобщая к истории, обычаям и традициям района, края, страны, приобретения школьниками социального опыта, формирование самосознания, потребности к самосовершенствованию и саморазвитию через общешкольные ключевые дела и мероприятия;</w:t>
      </w:r>
    </w:p>
    <w:p w:rsidR="000E5CE6" w:rsidRPr="003A0C7B" w:rsidRDefault="000E5CE6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- реализовать потенциал классного руководства в процессе усвоения школьниками ключевых ценностей: семья, труд, отечество, мир, культура, человек; для формирования у учащихся межличностных отношений, гражданско-патриотического сознания, разностороннего развития творческих способностей, навыков ЗОЖ; </w:t>
      </w:r>
      <w:r w:rsidR="00394290"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поддержки активного участия классных сообществ в жизни школы;</w:t>
      </w:r>
    </w:p>
    <w:p w:rsidR="00394290" w:rsidRPr="003A0C7B" w:rsidRDefault="00394290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- использовать возможности школьного урока для формирования </w:t>
      </w:r>
      <w:proofErr w:type="spellStart"/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гражданско</w:t>
      </w:r>
      <w:proofErr w:type="spellEnd"/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 – правовых норм общества, формирования умений и навыков, обеспечивающих успешное функционирование личности в системе социальных отношений, ЗОЖ, способствовать формированию багажа знаний об истории своего посёлка, края, страны, использовать на школьных уроках интерактивные формы занятий, мотивирующие познавательную и творческую активность обучающихся;</w:t>
      </w:r>
    </w:p>
    <w:p w:rsidR="00394290" w:rsidRPr="003A0C7B" w:rsidRDefault="00394290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- создавать условия для развития </w:t>
      </w:r>
      <w:r w:rsidR="007A3BCE"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универсальных учебных действий л</w:t>
      </w:r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ичности обучающегося через вовлечение школьников в участие в программах внеурочной деятельности; </w:t>
      </w:r>
    </w:p>
    <w:p w:rsidR="007A3BCE" w:rsidRPr="003A0C7B" w:rsidRDefault="007A3BCE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- предоставить школьникам возможности для самовыражения и самореализации, воспитывая в детях инициативность, самостоятельность, ответственность, трудолюбие, чувство собственного достоинства через организацию и поддержку детского самоуправления в школе;</w:t>
      </w:r>
    </w:p>
    <w:p w:rsidR="007A3BCE" w:rsidRPr="003A0C7B" w:rsidRDefault="007A3BCE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- поддерживать деятельность функционирующего на базе школы детского общественного объединения, для свободного развития каждого ребенка, раскрытия его творче</w:t>
      </w:r>
      <w:r w:rsidR="00623A57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ского потенциала, лидерских качес</w:t>
      </w:r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тв, приобретения социального опыта;</w:t>
      </w:r>
    </w:p>
    <w:p w:rsidR="00417B41" w:rsidRPr="003A0C7B" w:rsidRDefault="00417B41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- организовать </w:t>
      </w:r>
      <w:proofErr w:type="spellStart"/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профориентационную</w:t>
      </w:r>
      <w:proofErr w:type="spellEnd"/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 работу, направленную на знакомство с многообразием профессионального труда, самопознания и самоопределения школьников через внеурочную деятельность и дополнительное образование;</w:t>
      </w:r>
    </w:p>
    <w:p w:rsidR="00417B41" w:rsidRPr="003A0C7B" w:rsidRDefault="00417B41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color w:val="0D0D0D" w:themeColor="text1" w:themeTint="F2"/>
          <w:sz w:val="28"/>
          <w:szCs w:val="24"/>
        </w:rPr>
        <w:lastRenderedPageBreak/>
        <w:t>- организовать работу с семьями школьников, направленную на сотрудничество и взаимодействие для личного развития детей.</w:t>
      </w:r>
    </w:p>
    <w:p w:rsidR="00806EE1" w:rsidRPr="003A0C7B" w:rsidRDefault="00806EE1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</w:p>
    <w:p w:rsidR="00806EE1" w:rsidRPr="003A0C7B" w:rsidRDefault="00806EE1" w:rsidP="00882D23">
      <w:pPr>
        <w:pStyle w:val="a3"/>
        <w:numPr>
          <w:ilvl w:val="0"/>
          <w:numId w:val="1"/>
        </w:numPr>
        <w:shd w:val="clear" w:color="auto" w:fill="FFFFFF"/>
        <w:spacing w:after="0" w:line="360" w:lineRule="atLeast"/>
        <w:ind w:left="0" w:firstLine="567"/>
        <w:jc w:val="center"/>
        <w:outlineLvl w:val="1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  <w:t>ВИДЫ, ФОРМЫ И СОДЕРЖАНИЕ ПРОГРАММЫ</w:t>
      </w:r>
    </w:p>
    <w:p w:rsidR="00806EE1" w:rsidRPr="003A0C7B" w:rsidRDefault="00806EE1" w:rsidP="00882D23">
      <w:pPr>
        <w:pStyle w:val="a3"/>
        <w:shd w:val="clear" w:color="auto" w:fill="FFFFFF"/>
        <w:spacing w:after="0" w:line="360" w:lineRule="atLeast"/>
        <w:ind w:left="0" w:firstLine="567"/>
        <w:outlineLvl w:val="1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3A0C7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Практическая реализация цели и задач воспитания осуществляется в рамках следующих направлений воспитательной работы школы. Каждая из них представлена в соответствующем модуле.</w:t>
      </w:r>
    </w:p>
    <w:p w:rsidR="00806EE1" w:rsidRPr="003A0C7B" w:rsidRDefault="00806EE1" w:rsidP="00882D23">
      <w:pPr>
        <w:pStyle w:val="a3"/>
        <w:shd w:val="clear" w:color="auto" w:fill="FFFFFF"/>
        <w:spacing w:after="0" w:line="360" w:lineRule="atLeast"/>
        <w:ind w:left="0" w:firstLine="567"/>
        <w:outlineLvl w:val="1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801A9D" w:rsidRPr="003A0C7B" w:rsidRDefault="00801A9D" w:rsidP="00882D23">
      <w:pPr>
        <w:pStyle w:val="a3"/>
        <w:numPr>
          <w:ilvl w:val="1"/>
          <w:numId w:val="1"/>
        </w:numPr>
        <w:shd w:val="clear" w:color="auto" w:fill="FFFFFF"/>
        <w:spacing w:after="0" w:line="360" w:lineRule="atLeast"/>
        <w:ind w:left="0" w:firstLine="567"/>
        <w:jc w:val="center"/>
        <w:outlineLvl w:val="1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  <w:t>Модуль Классное руководство</w:t>
      </w:r>
    </w:p>
    <w:p w:rsidR="00801A9D" w:rsidRPr="003A0C7B" w:rsidRDefault="007E7137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Осуществляя работу</w:t>
      </w:r>
      <w:r w:rsidR="00801A9D" w:rsidRPr="003A0C7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801A9D" w:rsidRPr="003A0C7B" w:rsidRDefault="00801A9D" w:rsidP="00882D23">
      <w:pPr>
        <w:shd w:val="clear" w:color="auto" w:fill="FFFFFF"/>
        <w:spacing w:after="0" w:line="360" w:lineRule="atLeast"/>
        <w:ind w:firstLine="567"/>
        <w:jc w:val="both"/>
        <w:outlineLvl w:val="1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3A0C7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Направления деятельности классного руководителя:</w:t>
      </w:r>
    </w:p>
    <w:tbl>
      <w:tblPr>
        <w:tblStyle w:val="a8"/>
        <w:tblW w:w="9209" w:type="dxa"/>
        <w:tblLook w:val="04A0" w:firstRow="1" w:lastRow="0" w:firstColumn="1" w:lastColumn="0" w:noHBand="0" w:noVBand="1"/>
      </w:tblPr>
      <w:tblGrid>
        <w:gridCol w:w="2094"/>
        <w:gridCol w:w="2317"/>
        <w:gridCol w:w="4798"/>
      </w:tblGrid>
      <w:tr w:rsidR="00801A9D" w:rsidRPr="00EF3C22" w:rsidTr="00882D23">
        <w:tc>
          <w:tcPr>
            <w:tcW w:w="2094" w:type="dxa"/>
          </w:tcPr>
          <w:p w:rsidR="00801A9D" w:rsidRPr="00EF3C22" w:rsidRDefault="00801A9D" w:rsidP="00882D23">
            <w:pPr>
              <w:spacing w:line="360" w:lineRule="atLeast"/>
              <w:ind w:firstLine="22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Уровень </w:t>
            </w:r>
          </w:p>
        </w:tc>
        <w:tc>
          <w:tcPr>
            <w:tcW w:w="2317" w:type="dxa"/>
          </w:tcPr>
          <w:p w:rsidR="00801A9D" w:rsidRPr="00EF3C22" w:rsidRDefault="00801A9D" w:rsidP="00882D23">
            <w:pPr>
              <w:spacing w:line="360" w:lineRule="atLeast"/>
              <w:ind w:firstLine="567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4798" w:type="dxa"/>
          </w:tcPr>
          <w:p w:rsidR="00801A9D" w:rsidRPr="00EF3C22" w:rsidRDefault="00801A9D" w:rsidP="00882D23">
            <w:pPr>
              <w:spacing w:line="360" w:lineRule="atLeast"/>
              <w:ind w:firstLine="567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Формы и виды деятельности </w:t>
            </w:r>
          </w:p>
        </w:tc>
      </w:tr>
      <w:tr w:rsidR="00801A9D" w:rsidRPr="00EF3C22" w:rsidTr="00A16776">
        <w:trPr>
          <w:trHeight w:val="2825"/>
        </w:trPr>
        <w:tc>
          <w:tcPr>
            <w:tcW w:w="2094" w:type="dxa"/>
          </w:tcPr>
          <w:p w:rsidR="00801A9D" w:rsidRPr="00EF3C22" w:rsidRDefault="00801A9D" w:rsidP="00882D23">
            <w:pPr>
              <w:ind w:firstLine="22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Работа с классным коллективом</w:t>
            </w:r>
          </w:p>
        </w:tc>
        <w:tc>
          <w:tcPr>
            <w:tcW w:w="2317" w:type="dxa"/>
          </w:tcPr>
          <w:p w:rsidR="00801A9D" w:rsidRPr="00EF3C22" w:rsidRDefault="00801A9D" w:rsidP="0011321F">
            <w:pPr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и развитие коллектива класса</w:t>
            </w:r>
          </w:p>
        </w:tc>
        <w:tc>
          <w:tcPr>
            <w:tcW w:w="4798" w:type="dxa"/>
          </w:tcPr>
          <w:p w:rsidR="00801A9D" w:rsidRPr="00EF3C22" w:rsidRDefault="00801A9D" w:rsidP="0011321F">
            <w:pPr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изучение учащихся класса (потребности, интересы, склонности и другие личностные характеристики членов классного коллектива), отношений, общения и деятельности в классном коллективе с помощью наблюдения, игр, методики и исследования мотивов участия школьников в деятельности и для определения уровня социальной активности обучающихся;</w:t>
            </w:r>
          </w:p>
          <w:p w:rsidR="00801A9D" w:rsidRPr="00EF3C22" w:rsidRDefault="00801A9D" w:rsidP="0011321F">
            <w:pPr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составления карты интересов и </w:t>
            </w:r>
            <w:proofErr w:type="gramStart"/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увлечений</w:t>
            </w:r>
            <w:proofErr w:type="gramEnd"/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обучающихся;</w:t>
            </w:r>
          </w:p>
          <w:p w:rsidR="00801A9D" w:rsidRPr="00EF3C22" w:rsidRDefault="00801A9D" w:rsidP="0011321F">
            <w:pPr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проектирования целей, перспектив и образа жизнедеятельности классного коллектива с помощью игры «Фотография», классного часа «Дом, в котором я живу», «Государство - это мы».</w:t>
            </w:r>
          </w:p>
          <w:p w:rsidR="00801A9D" w:rsidRPr="00EF3C22" w:rsidRDefault="00801A9D" w:rsidP="0011321F">
            <w:pPr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проведения классных часов, как часов плодотворного и доверительного общения педагога и школьников: «Если вы вежливы», «Я и моё место в жизни» и т.д., тематические классные часы к государственным датам «День народного Единства», «Дети войны», классные часы по профориентации и др.</w:t>
            </w:r>
          </w:p>
          <w:p w:rsidR="00801A9D" w:rsidRPr="00EF3C22" w:rsidRDefault="00801A9D" w:rsidP="0011321F">
            <w:pPr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сплочение коллектива класса через игры, тренинги на сплочение, походы, экскурсии, праздник «День рождения класса»;</w:t>
            </w:r>
          </w:p>
          <w:p w:rsidR="00801A9D" w:rsidRPr="00EF3C22" w:rsidRDefault="00801A9D" w:rsidP="0011321F">
            <w:pPr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организация органов самоуправления в классе, выработка законов класса, выборы старосты класса, разделение детей на временные инициативные группы; </w:t>
            </w:r>
          </w:p>
          <w:p w:rsidR="00801A9D" w:rsidRPr="00EF3C22" w:rsidRDefault="00801A9D" w:rsidP="0011321F">
            <w:pPr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установление позитивных отношения с другими классными коллективами (через подготовку и проведение ключевого 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общешкольного дела): «День учителя - день самоуправления», «Дни здоровья», «Новый год стучится в двери» и др.</w:t>
            </w:r>
          </w:p>
        </w:tc>
      </w:tr>
      <w:tr w:rsidR="0012186A" w:rsidRPr="00EF3C22" w:rsidTr="00882D23">
        <w:tc>
          <w:tcPr>
            <w:tcW w:w="2094" w:type="dxa"/>
            <w:vMerge w:val="restart"/>
          </w:tcPr>
          <w:p w:rsidR="0012186A" w:rsidRPr="00EF3C22" w:rsidRDefault="0012186A" w:rsidP="00882D23">
            <w:pPr>
              <w:ind w:firstLine="22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Индивидуальная работа с учащимися</w:t>
            </w:r>
          </w:p>
        </w:tc>
        <w:tc>
          <w:tcPr>
            <w:tcW w:w="2317" w:type="dxa"/>
          </w:tcPr>
          <w:p w:rsidR="0012186A" w:rsidRPr="00EF3C22" w:rsidRDefault="0012186A" w:rsidP="0011321F">
            <w:pPr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Изучение особенностей личностного развития обучающихся класса</w:t>
            </w:r>
          </w:p>
        </w:tc>
        <w:tc>
          <w:tcPr>
            <w:tcW w:w="4798" w:type="dxa"/>
          </w:tcPr>
          <w:p w:rsidR="0012186A" w:rsidRPr="00EF3C22" w:rsidRDefault="0012186A" w:rsidP="0011321F">
            <w:pPr>
              <w:jc w:val="both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 наблюдение;</w:t>
            </w:r>
          </w:p>
          <w:p w:rsidR="0012186A" w:rsidRPr="00EF3C22" w:rsidRDefault="0012186A" w:rsidP="0011321F">
            <w:pPr>
              <w:jc w:val="both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 изучение личных дел обучающихся, собеседование с учителями – предметниками;</w:t>
            </w:r>
          </w:p>
          <w:p w:rsidR="0012186A" w:rsidRPr="00EF3C22" w:rsidRDefault="0012186A" w:rsidP="0011321F">
            <w:pPr>
              <w:jc w:val="both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 использование анкет, тестов, для изучения мотивации учащихся, конкретной группы учащихся или класса в целом, уровень тревожности учащихся класса;</w:t>
            </w:r>
          </w:p>
          <w:p w:rsidR="0012186A" w:rsidRPr="00EF3C22" w:rsidRDefault="0012186A" w:rsidP="0011321F">
            <w:pPr>
              <w:jc w:val="both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 проведение индивидуальных и групповых диагностических бесед.</w:t>
            </w:r>
          </w:p>
        </w:tc>
      </w:tr>
      <w:tr w:rsidR="0012186A" w:rsidRPr="00EF3C22" w:rsidTr="00882D23">
        <w:tc>
          <w:tcPr>
            <w:tcW w:w="2094" w:type="dxa"/>
            <w:vMerge/>
          </w:tcPr>
          <w:p w:rsidR="0012186A" w:rsidRPr="00EF3C22" w:rsidRDefault="0012186A" w:rsidP="00882D23">
            <w:pPr>
              <w:spacing w:line="360" w:lineRule="atLeast"/>
              <w:ind w:firstLine="22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317" w:type="dxa"/>
          </w:tcPr>
          <w:p w:rsidR="0012186A" w:rsidRPr="00EF3C22" w:rsidRDefault="0012186A" w:rsidP="0011321F">
            <w:pPr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Организация совместных интересных и полезных дел для личностного развития ребенка.</w:t>
            </w:r>
          </w:p>
        </w:tc>
        <w:tc>
          <w:tcPr>
            <w:tcW w:w="4798" w:type="dxa"/>
          </w:tcPr>
          <w:p w:rsidR="0012186A" w:rsidRPr="00EF3C22" w:rsidRDefault="0012186A" w:rsidP="0011321F">
            <w:pPr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совместное планирование работы каждого месяца, подведение итогов;</w:t>
            </w:r>
          </w:p>
          <w:p w:rsidR="0012186A" w:rsidRPr="00EF3C22" w:rsidRDefault="0012186A" w:rsidP="0011321F">
            <w:pPr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формирование традиций в классном коллективе: «День именинника», концерты для мам, бабушек, пап, «Вот и стали нам мы на год взрослей» и т.п.</w:t>
            </w:r>
          </w:p>
          <w:p w:rsidR="0012186A" w:rsidRPr="00EF3C22" w:rsidRDefault="0012186A" w:rsidP="0011321F">
            <w:pPr>
              <w:jc w:val="both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сбор информации об увеличениях и интересах обучающихся и их родителей для организаций интересных и полезных дел туристический поход «Осенняя тропинка».</w:t>
            </w:r>
          </w:p>
        </w:tc>
      </w:tr>
      <w:tr w:rsidR="00EC7BB2" w:rsidRPr="00EF3C22" w:rsidTr="00882D23">
        <w:tc>
          <w:tcPr>
            <w:tcW w:w="2094" w:type="dxa"/>
          </w:tcPr>
          <w:p w:rsidR="00EC7BB2" w:rsidRPr="00EF3C22" w:rsidRDefault="00EC7BB2" w:rsidP="00882D23">
            <w:pPr>
              <w:tabs>
                <w:tab w:val="left" w:pos="851"/>
                <w:tab w:val="left" w:pos="1310"/>
              </w:tabs>
              <w:ind w:firstLine="22"/>
              <w:jc w:val="both"/>
              <w:rPr>
                <w:rFonts w:ascii="Times New Roman" w:eastAsia="№Е" w:hAnsi="Times New Roman"/>
                <w:bCs/>
                <w:iCs/>
                <w:kern w:val="2"/>
                <w:sz w:val="24"/>
                <w:szCs w:val="24"/>
                <w:lang w:eastAsia="x-none"/>
              </w:rPr>
            </w:pPr>
            <w:r w:rsidRPr="00EF3C22">
              <w:rPr>
                <w:rFonts w:ascii="Times New Roman" w:eastAsia="№Е" w:hAnsi="Times New Roman"/>
                <w:bCs/>
                <w:iCs/>
                <w:kern w:val="2"/>
                <w:sz w:val="24"/>
                <w:szCs w:val="24"/>
                <w:lang w:val="x-none" w:eastAsia="x-none"/>
              </w:rPr>
              <w:t>Работа с учителями, преподающими в классе</w:t>
            </w:r>
          </w:p>
          <w:p w:rsidR="00EC7BB2" w:rsidRPr="00EF3C22" w:rsidRDefault="00EC7BB2" w:rsidP="00882D23">
            <w:pPr>
              <w:spacing w:line="360" w:lineRule="atLeast"/>
              <w:ind w:firstLine="22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317" w:type="dxa"/>
          </w:tcPr>
          <w:p w:rsidR="00EC7BB2" w:rsidRPr="00EF3C22" w:rsidRDefault="00EC7BB2" w:rsidP="0011321F">
            <w:pPr>
              <w:widowControl w:val="0"/>
              <w:autoSpaceDE w:val="0"/>
              <w:autoSpaceDN w:val="0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EF3C22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Консультации классного руководителя с учителями-предметниками, проведение педагогических советов, индивидуальные беседы.</w:t>
            </w:r>
          </w:p>
        </w:tc>
        <w:tc>
          <w:tcPr>
            <w:tcW w:w="4798" w:type="dxa"/>
          </w:tcPr>
          <w:p w:rsidR="00EC7BB2" w:rsidRPr="00EF3C22" w:rsidRDefault="00EC7BB2" w:rsidP="0011321F">
            <w:pPr>
              <w:widowControl w:val="0"/>
              <w:tabs>
                <w:tab w:val="left" w:pos="149"/>
                <w:tab w:val="left" w:pos="291"/>
                <w:tab w:val="left" w:pos="433"/>
              </w:tabs>
              <w:autoSpaceDE w:val="0"/>
              <w:autoSpaceDN w:val="0"/>
              <w:jc w:val="both"/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</w:pP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  <w:t>- р</w:t>
            </w:r>
            <w:proofErr w:type="spellStart"/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>егулярные</w:t>
            </w:r>
            <w:proofErr w:type="spellEnd"/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 xml:space="preserve"> консультации классного руководителя с учителями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  <w:t xml:space="preserve"> – 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>предметниками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  <w:t>;</w:t>
            </w:r>
          </w:p>
          <w:p w:rsidR="00EC7BB2" w:rsidRPr="00EF3C22" w:rsidRDefault="00EC7BB2" w:rsidP="0011321F">
            <w:pPr>
              <w:widowControl w:val="0"/>
              <w:tabs>
                <w:tab w:val="left" w:pos="149"/>
                <w:tab w:val="left" w:pos="291"/>
                <w:tab w:val="left" w:pos="433"/>
              </w:tabs>
              <w:autoSpaceDE w:val="0"/>
              <w:autoSpaceDN w:val="0"/>
              <w:jc w:val="both"/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</w:pP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  <w:t>- п</w:t>
            </w:r>
            <w:proofErr w:type="spellStart"/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>роведение</w:t>
            </w:r>
            <w:proofErr w:type="spellEnd"/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 xml:space="preserve"> мини-педсоветов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  <w:t xml:space="preserve">; </w:t>
            </w:r>
          </w:p>
          <w:p w:rsidR="00EC7BB2" w:rsidRPr="00EF3C22" w:rsidRDefault="00EC7BB2" w:rsidP="0011321F">
            <w:pPr>
              <w:widowControl w:val="0"/>
              <w:tabs>
                <w:tab w:val="left" w:pos="149"/>
                <w:tab w:val="left" w:pos="291"/>
                <w:tab w:val="left" w:pos="433"/>
              </w:tabs>
              <w:autoSpaceDE w:val="0"/>
              <w:autoSpaceDN w:val="0"/>
              <w:jc w:val="both"/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</w:pP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  <w:t>- п</w:t>
            </w:r>
            <w:proofErr w:type="spellStart"/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>ривлечение</w:t>
            </w:r>
            <w:proofErr w:type="spellEnd"/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 xml:space="preserve"> учителей к участию во </w:t>
            </w:r>
            <w:proofErr w:type="spellStart"/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>внутриклассных</w:t>
            </w:r>
            <w:proofErr w:type="spellEnd"/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 xml:space="preserve"> делах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  <w:t>;</w:t>
            </w:r>
          </w:p>
          <w:p w:rsidR="00EC7BB2" w:rsidRPr="00EF3C22" w:rsidRDefault="00EC7BB2" w:rsidP="0011321F">
            <w:pPr>
              <w:widowControl w:val="0"/>
              <w:tabs>
                <w:tab w:val="left" w:pos="149"/>
                <w:tab w:val="left" w:pos="291"/>
                <w:tab w:val="left" w:pos="433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  <w:t>- п</w:t>
            </w:r>
            <w:proofErr w:type="spellStart"/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>ривлечение</w:t>
            </w:r>
            <w:proofErr w:type="spellEnd"/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 xml:space="preserve"> учителей к участию в родительских собраниях класса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  <w:t>.</w:t>
            </w:r>
          </w:p>
        </w:tc>
      </w:tr>
      <w:tr w:rsidR="00A16776" w:rsidRPr="00EF3C22" w:rsidTr="00882D23">
        <w:tc>
          <w:tcPr>
            <w:tcW w:w="2094" w:type="dxa"/>
          </w:tcPr>
          <w:p w:rsidR="00A16776" w:rsidRPr="00A16776" w:rsidRDefault="00A16776" w:rsidP="00882D23">
            <w:pPr>
              <w:tabs>
                <w:tab w:val="left" w:pos="851"/>
                <w:tab w:val="left" w:pos="1310"/>
              </w:tabs>
              <w:ind w:firstLine="22"/>
              <w:jc w:val="both"/>
              <w:rPr>
                <w:rFonts w:ascii="Times New Roman" w:eastAsia="№Е" w:hAnsi="Times New Roman"/>
                <w:bCs/>
                <w:iCs/>
                <w:kern w:val="2"/>
                <w:sz w:val="24"/>
                <w:szCs w:val="24"/>
                <w:lang w:eastAsia="x-none"/>
              </w:rPr>
            </w:pPr>
            <w:r>
              <w:rPr>
                <w:rFonts w:ascii="Times New Roman" w:eastAsia="№Е" w:hAnsi="Times New Roman"/>
                <w:bCs/>
                <w:iCs/>
                <w:kern w:val="2"/>
                <w:sz w:val="24"/>
                <w:szCs w:val="24"/>
                <w:lang w:eastAsia="x-none"/>
              </w:rPr>
              <w:t>Работа с родителями (законными представителями)</w:t>
            </w:r>
          </w:p>
        </w:tc>
        <w:tc>
          <w:tcPr>
            <w:tcW w:w="2317" w:type="dxa"/>
          </w:tcPr>
          <w:p w:rsidR="00A16776" w:rsidRPr="00EF3C22" w:rsidRDefault="00A16776" w:rsidP="0011321F">
            <w:pPr>
              <w:widowControl w:val="0"/>
              <w:autoSpaceDE w:val="0"/>
              <w:autoSpaceDN w:val="0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Контроль успеваемости и консультирование родителей (законных представителей) по возникающим вопросам.</w:t>
            </w:r>
          </w:p>
        </w:tc>
        <w:tc>
          <w:tcPr>
            <w:tcW w:w="4798" w:type="dxa"/>
          </w:tcPr>
          <w:p w:rsidR="00A16776" w:rsidRPr="00A16776" w:rsidRDefault="00A16776" w:rsidP="00A1677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регулярное информирование родителей (законных представителей) о школьных успехах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 проблемах их детей, о жизни класса в целом;</w:t>
            </w:r>
          </w:p>
          <w:p w:rsidR="00A16776" w:rsidRPr="00A16776" w:rsidRDefault="00A16776" w:rsidP="00A1677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помощь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одителям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(законным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представителям)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обучающихся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регулировании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отношений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между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ними,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администрацией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образовательной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организации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учителями-предметниками;</w:t>
            </w:r>
          </w:p>
          <w:p w:rsidR="00A16776" w:rsidRPr="00A16776" w:rsidRDefault="00A16776" w:rsidP="00A1677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организация родительских собраний, происходящих в режиме обсуждения наиболее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острых проблем обучения и воспитания обучающихся;</w:t>
            </w:r>
          </w:p>
          <w:p w:rsidR="00A16776" w:rsidRPr="00A16776" w:rsidRDefault="00A16776" w:rsidP="00A1677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создание и организация работы родительских комитетов классов, участвующих 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управлении образовательной </w:t>
            </w:r>
            <w:r w:rsidRPr="00A1677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организацией и решении вопросов воспитания и обучения их детей.</w:t>
            </w:r>
          </w:p>
        </w:tc>
      </w:tr>
    </w:tbl>
    <w:p w:rsidR="0012186A" w:rsidRPr="00EF3C22" w:rsidRDefault="0012186A" w:rsidP="00882D23">
      <w:pPr>
        <w:shd w:val="clear" w:color="auto" w:fill="FFFFFF"/>
        <w:spacing w:after="0" w:line="360" w:lineRule="atLeast"/>
        <w:outlineLvl w:val="1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01A9D" w:rsidRPr="003A0C7B" w:rsidRDefault="00EC7BB2" w:rsidP="00882D23">
      <w:pPr>
        <w:pStyle w:val="a3"/>
        <w:numPr>
          <w:ilvl w:val="1"/>
          <w:numId w:val="1"/>
        </w:numPr>
        <w:shd w:val="clear" w:color="auto" w:fill="FFFFFF"/>
        <w:spacing w:after="0" w:line="360" w:lineRule="atLeast"/>
        <w:ind w:left="0" w:firstLine="567"/>
        <w:jc w:val="center"/>
        <w:outlineLvl w:val="1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  <w:t>Модуль «Школьный урок»</w:t>
      </w:r>
    </w:p>
    <w:p w:rsidR="00EC7BB2" w:rsidRPr="003A0C7B" w:rsidRDefault="00EC7BB2" w:rsidP="00882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i/>
          <w:iCs/>
          <w:sz w:val="28"/>
          <w:szCs w:val="24"/>
        </w:rPr>
        <w:t xml:space="preserve">Основные направления и темы воспитательной работы, формы, средства, методы воспитания </w:t>
      </w:r>
      <w:r w:rsidRPr="003A0C7B">
        <w:rPr>
          <w:rFonts w:ascii="Times New Roman" w:eastAsia="TimesNewRomanPSMT" w:hAnsi="Times New Roman" w:cs="Times New Roman"/>
          <w:sz w:val="28"/>
          <w:szCs w:val="24"/>
        </w:rPr>
        <w:t>реализуются через использование воспитательного потенциала учебных предметов, курсов и дисциплин (модулей) и отражаются в рабочих программах педагогов. Реализация школьными педагогами воспитательного потенциала урока предполагает ориентацию на целевые приоритеты, связанные с возрастными особенностями их воспитанников, ведущую деятельность:</w:t>
      </w:r>
    </w:p>
    <w:p w:rsidR="00EC7BB2" w:rsidRPr="00EF3C22" w:rsidRDefault="00EC7BB2" w:rsidP="00882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w w:val="0"/>
          <w:sz w:val="24"/>
          <w:szCs w:val="24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549"/>
        <w:gridCol w:w="2977"/>
      </w:tblGrid>
      <w:tr w:rsidR="0012186A" w:rsidRPr="00EF3C22" w:rsidTr="0012186A">
        <w:tc>
          <w:tcPr>
            <w:tcW w:w="2972" w:type="dxa"/>
          </w:tcPr>
          <w:p w:rsidR="0012186A" w:rsidRPr="00EF3C22" w:rsidRDefault="0012186A" w:rsidP="0012186A">
            <w:pPr>
              <w:adjustRightInd w:val="0"/>
              <w:spacing w:after="0" w:line="240" w:lineRule="auto"/>
              <w:jc w:val="center"/>
              <w:rPr>
                <w:rStyle w:val="CharAttribute501"/>
                <w:rFonts w:eastAsia="№Е" w:hAnsi="Times New Roman" w:cs="Times New Roman"/>
                <w:b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b/>
                <w:i w:val="0"/>
                <w:sz w:val="24"/>
                <w:szCs w:val="24"/>
                <w:u w:val="none"/>
              </w:rPr>
              <w:t>Целевые приоритеты</w:t>
            </w:r>
          </w:p>
        </w:tc>
        <w:tc>
          <w:tcPr>
            <w:tcW w:w="3549" w:type="dxa"/>
          </w:tcPr>
          <w:p w:rsidR="0012186A" w:rsidRPr="00EF3C22" w:rsidRDefault="0012186A" w:rsidP="0012186A">
            <w:pPr>
              <w:adjustRightInd w:val="0"/>
              <w:spacing w:after="0" w:line="240" w:lineRule="auto"/>
              <w:ind w:firstLine="33"/>
              <w:jc w:val="center"/>
              <w:rPr>
                <w:rStyle w:val="CharAttribute501"/>
                <w:rFonts w:eastAsia="№Е" w:hAnsi="Times New Roman" w:cs="Times New Roman"/>
                <w:b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b/>
                <w:i w:val="0"/>
                <w:sz w:val="24"/>
                <w:szCs w:val="24"/>
                <w:u w:val="none"/>
              </w:rPr>
              <w:t>Методы и приемы</w:t>
            </w:r>
          </w:p>
        </w:tc>
        <w:tc>
          <w:tcPr>
            <w:tcW w:w="2977" w:type="dxa"/>
          </w:tcPr>
          <w:p w:rsidR="0012186A" w:rsidRPr="00EF3C22" w:rsidRDefault="0011321F" w:rsidP="0012186A">
            <w:pPr>
              <w:adjustRightInd w:val="0"/>
              <w:spacing w:after="0" w:line="240" w:lineRule="auto"/>
              <w:jc w:val="center"/>
              <w:rPr>
                <w:rStyle w:val="CharAttribute501"/>
                <w:rFonts w:eastAsia="№Е" w:hAnsi="Times New Roman" w:cs="Times New Roman"/>
                <w:b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b/>
                <w:i w:val="0"/>
                <w:sz w:val="24"/>
                <w:szCs w:val="24"/>
                <w:u w:val="none"/>
              </w:rPr>
              <w:t>Формы отслеживания</w:t>
            </w:r>
          </w:p>
        </w:tc>
      </w:tr>
      <w:tr w:rsidR="0012186A" w:rsidRPr="00EF3C22" w:rsidTr="0012186A">
        <w:tc>
          <w:tcPr>
            <w:tcW w:w="2972" w:type="dxa"/>
          </w:tcPr>
          <w:p w:rsidR="0012186A" w:rsidRPr="00EF3C22" w:rsidRDefault="0012186A" w:rsidP="0012186A">
            <w:pPr>
              <w:pStyle w:val="a3"/>
              <w:tabs>
                <w:tab w:val="left" w:pos="993"/>
                <w:tab w:val="left" w:pos="1310"/>
              </w:tabs>
              <w:ind w:left="0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Установление доверительных отношений между учителем и его учениками</w:t>
            </w:r>
          </w:p>
        </w:tc>
        <w:tc>
          <w:tcPr>
            <w:tcW w:w="3549" w:type="dxa"/>
          </w:tcPr>
          <w:p w:rsidR="0012186A" w:rsidRPr="00EF3C22" w:rsidRDefault="0012186A" w:rsidP="0012186A">
            <w:pPr>
              <w:adjustRightInd w:val="0"/>
              <w:spacing w:after="0" w:line="240" w:lineRule="auto"/>
              <w:ind w:firstLine="33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Поощрение, поддержка, похвала, просьба учителя, поручение.</w:t>
            </w:r>
          </w:p>
        </w:tc>
        <w:tc>
          <w:tcPr>
            <w:tcW w:w="2977" w:type="dxa"/>
          </w:tcPr>
          <w:p w:rsidR="0012186A" w:rsidRPr="00EF3C22" w:rsidRDefault="0012186A" w:rsidP="0012186A">
            <w:pPr>
              <w:adjustRightInd w:val="0"/>
              <w:spacing w:after="0" w:line="240" w:lineRule="auto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Лист оценивания «Взаимоотношение с учителем»</w:t>
            </w:r>
          </w:p>
        </w:tc>
      </w:tr>
      <w:tr w:rsidR="0012186A" w:rsidRPr="00EF3C22" w:rsidTr="0012186A">
        <w:tc>
          <w:tcPr>
            <w:tcW w:w="2972" w:type="dxa"/>
          </w:tcPr>
          <w:p w:rsidR="0012186A" w:rsidRPr="00EF3C22" w:rsidRDefault="0012186A" w:rsidP="0012186A">
            <w:pPr>
              <w:pStyle w:val="a3"/>
              <w:tabs>
                <w:tab w:val="left" w:pos="993"/>
                <w:tab w:val="left" w:pos="1310"/>
              </w:tabs>
              <w:ind w:left="0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Побуждение школьников соблюдать на уроке общепринятые нормы поведения</w:t>
            </w:r>
          </w:p>
        </w:tc>
        <w:tc>
          <w:tcPr>
            <w:tcW w:w="3549" w:type="dxa"/>
          </w:tcPr>
          <w:p w:rsidR="0012186A" w:rsidRPr="00EF3C22" w:rsidRDefault="0012186A" w:rsidP="0012186A">
            <w:pPr>
              <w:adjustRightInd w:val="0"/>
              <w:spacing w:after="0" w:line="240" w:lineRule="auto"/>
              <w:ind w:firstLine="33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Индивидуальные </w:t>
            </w:r>
            <w:r w:rsidR="00B13C8D"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и групповые беседы, соблюдение </w:t>
            </w:r>
            <w:r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учебной дисциплины</w:t>
            </w:r>
          </w:p>
        </w:tc>
        <w:tc>
          <w:tcPr>
            <w:tcW w:w="2977" w:type="dxa"/>
          </w:tcPr>
          <w:p w:rsidR="0012186A" w:rsidRPr="00EF3C22" w:rsidRDefault="00B13C8D" w:rsidP="0012186A">
            <w:pPr>
              <w:adjustRightInd w:val="0"/>
              <w:spacing w:after="0" w:line="240" w:lineRule="auto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Наблюдение за дисциплиной на уроке;</w:t>
            </w:r>
          </w:p>
          <w:p w:rsidR="00B13C8D" w:rsidRPr="00EF3C22" w:rsidRDefault="00B13C8D" w:rsidP="0012186A">
            <w:pPr>
              <w:adjustRightInd w:val="0"/>
              <w:spacing w:after="0" w:line="240" w:lineRule="auto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Опрос учителей;</w:t>
            </w:r>
          </w:p>
        </w:tc>
      </w:tr>
      <w:tr w:rsidR="0012186A" w:rsidRPr="00EF3C22" w:rsidTr="0012186A">
        <w:tc>
          <w:tcPr>
            <w:tcW w:w="2972" w:type="dxa"/>
          </w:tcPr>
          <w:p w:rsidR="0012186A" w:rsidRPr="00EF3C22" w:rsidRDefault="0012186A" w:rsidP="0012186A">
            <w:pPr>
              <w:pStyle w:val="a3"/>
              <w:tabs>
                <w:tab w:val="left" w:pos="993"/>
                <w:tab w:val="left" w:pos="1310"/>
              </w:tabs>
              <w:ind w:left="0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Применение на уроке интерактивных форм работы учащихся</w:t>
            </w:r>
          </w:p>
        </w:tc>
        <w:tc>
          <w:tcPr>
            <w:tcW w:w="3549" w:type="dxa"/>
          </w:tcPr>
          <w:p w:rsidR="0012186A" w:rsidRPr="00EF3C22" w:rsidRDefault="0012186A" w:rsidP="0012186A">
            <w:pPr>
              <w:adjustRightInd w:val="0"/>
              <w:spacing w:after="0" w:line="240" w:lineRule="auto"/>
              <w:ind w:firstLine="33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Интеллектуальные игры, стимулирующие познавательную мотивацию школьников; круглые столы, дискуссии, групповая работа или работа в парах</w:t>
            </w:r>
          </w:p>
        </w:tc>
        <w:tc>
          <w:tcPr>
            <w:tcW w:w="2977" w:type="dxa"/>
          </w:tcPr>
          <w:p w:rsidR="00B13C8D" w:rsidRPr="00EF3C22" w:rsidRDefault="00B13C8D" w:rsidP="00B13C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Мониторинг УУД;</w:t>
            </w:r>
          </w:p>
          <w:p w:rsidR="0012186A" w:rsidRPr="00EF3C22" w:rsidRDefault="00B13C8D" w:rsidP="0012186A">
            <w:pPr>
              <w:adjustRightInd w:val="0"/>
              <w:spacing w:after="0" w:line="240" w:lineRule="auto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Наблюдение;</w:t>
            </w:r>
          </w:p>
          <w:p w:rsidR="00B13C8D" w:rsidRPr="00EF3C22" w:rsidRDefault="00B13C8D" w:rsidP="00B13C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Фото - отчет;</w:t>
            </w:r>
          </w:p>
          <w:p w:rsidR="00B13C8D" w:rsidRPr="00EF3C22" w:rsidRDefault="00B13C8D" w:rsidP="0012186A">
            <w:pPr>
              <w:adjustRightInd w:val="0"/>
              <w:spacing w:after="0" w:line="240" w:lineRule="auto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</w:p>
          <w:p w:rsidR="00B13C8D" w:rsidRPr="00EF3C22" w:rsidRDefault="00B13C8D" w:rsidP="0012186A">
            <w:pPr>
              <w:adjustRightInd w:val="0"/>
              <w:spacing w:after="0" w:line="240" w:lineRule="auto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</w:p>
        </w:tc>
      </w:tr>
      <w:tr w:rsidR="0012186A" w:rsidRPr="00EF3C22" w:rsidTr="0012186A">
        <w:tc>
          <w:tcPr>
            <w:tcW w:w="2972" w:type="dxa"/>
          </w:tcPr>
          <w:p w:rsidR="0012186A" w:rsidRPr="00EF3C22" w:rsidRDefault="0012186A" w:rsidP="0012186A">
            <w:pPr>
              <w:autoSpaceDE w:val="0"/>
              <w:autoSpaceDN w:val="0"/>
              <w:adjustRightInd w:val="0"/>
              <w:spacing w:after="0" w:line="240" w:lineRule="auto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Инициирование и поддержка исследовательской деятельности школьников</w:t>
            </w:r>
          </w:p>
        </w:tc>
        <w:tc>
          <w:tcPr>
            <w:tcW w:w="3549" w:type="dxa"/>
          </w:tcPr>
          <w:p w:rsidR="0012186A" w:rsidRPr="00EF3C22" w:rsidRDefault="0012186A" w:rsidP="00B13C8D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Реализация </w:t>
            </w:r>
            <w:r w:rsidR="00B13C8D"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учащимися</w:t>
            </w: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 аргументирования и отстаивания своей точки зрения.</w:t>
            </w:r>
          </w:p>
        </w:tc>
        <w:tc>
          <w:tcPr>
            <w:tcW w:w="2977" w:type="dxa"/>
          </w:tcPr>
          <w:p w:rsidR="0012186A" w:rsidRPr="00EF3C22" w:rsidRDefault="00B13C8D" w:rsidP="00121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Исследовательские проекты;</w:t>
            </w:r>
          </w:p>
          <w:p w:rsidR="00B13C8D" w:rsidRPr="00EF3C22" w:rsidRDefault="00B13C8D" w:rsidP="00121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Фото - отчет;</w:t>
            </w:r>
          </w:p>
          <w:p w:rsidR="00B13C8D" w:rsidRPr="00EF3C22" w:rsidRDefault="00B13C8D" w:rsidP="00121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Мониторинг УУД;</w:t>
            </w:r>
          </w:p>
          <w:p w:rsidR="00B13C8D" w:rsidRPr="00EF3C22" w:rsidRDefault="00B13C8D" w:rsidP="00121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</w:tbl>
    <w:p w:rsidR="00E06DA1" w:rsidRPr="00EF3C22" w:rsidRDefault="00E06DA1" w:rsidP="00882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B95E2B" w:rsidRPr="003A0C7B" w:rsidRDefault="00EC7BB2" w:rsidP="00882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4"/>
        </w:rPr>
      </w:pPr>
      <w:r w:rsidRPr="003A0C7B">
        <w:rPr>
          <w:rFonts w:ascii="Times New Roman" w:eastAsia="TimesNewRomanPSMT" w:hAnsi="Times New Roman" w:cs="Times New Roman"/>
          <w:sz w:val="28"/>
          <w:szCs w:val="24"/>
        </w:rPr>
        <w:t>Все это в процессе организации учебной деятельности обеспечивает:</w:t>
      </w:r>
      <w:r w:rsidR="00B95E2B" w:rsidRPr="003A0C7B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</w:p>
    <w:p w:rsidR="00B95E2B" w:rsidRPr="003A0C7B" w:rsidRDefault="00EC7BB2" w:rsidP="00882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4"/>
        </w:rPr>
      </w:pPr>
      <w:r w:rsidRPr="003A0C7B">
        <w:rPr>
          <w:rFonts w:ascii="Times New Roman" w:eastAsia="TimesNewRomanPSMT" w:hAnsi="Times New Roman" w:cs="Times New Roman"/>
          <w:sz w:val="28"/>
          <w:szCs w:val="24"/>
        </w:rPr>
        <w:t>• установление взаимоотношений субъектов деятельности на уроке как отношений</w:t>
      </w:r>
      <w:r w:rsidR="00B95E2B" w:rsidRPr="003A0C7B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Pr="003A0C7B">
        <w:rPr>
          <w:rFonts w:ascii="Times New Roman" w:eastAsia="TimesNewRomanPSMT" w:hAnsi="Times New Roman" w:cs="Times New Roman"/>
          <w:sz w:val="28"/>
          <w:szCs w:val="24"/>
        </w:rPr>
        <w:t>субъектов единой совместной деятельности, обеспечиваемой общими активными</w:t>
      </w:r>
      <w:r w:rsidR="00B95E2B" w:rsidRPr="003A0C7B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Pr="003A0C7B">
        <w:rPr>
          <w:rFonts w:ascii="Times New Roman" w:eastAsia="TimesNewRomanPSMT" w:hAnsi="Times New Roman" w:cs="Times New Roman"/>
          <w:sz w:val="28"/>
          <w:szCs w:val="24"/>
        </w:rPr>
        <w:t>интеллектуальными усилиями;</w:t>
      </w:r>
    </w:p>
    <w:p w:rsidR="00B95E2B" w:rsidRPr="003A0C7B" w:rsidRDefault="00EC7BB2" w:rsidP="00882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4"/>
        </w:rPr>
      </w:pPr>
      <w:r w:rsidRPr="003A0C7B">
        <w:rPr>
          <w:rFonts w:ascii="Times New Roman" w:eastAsia="TimesNewRomanPSMT" w:hAnsi="Times New Roman" w:cs="Times New Roman"/>
          <w:sz w:val="28"/>
          <w:szCs w:val="24"/>
        </w:rPr>
        <w:t xml:space="preserve">• организацию на уроках активной деятельности учащихся, в том числе </w:t>
      </w:r>
      <w:proofErr w:type="spellStart"/>
      <w:r w:rsidRPr="003A0C7B">
        <w:rPr>
          <w:rFonts w:ascii="Times New Roman" w:eastAsia="TimesNewRomanPSMT" w:hAnsi="Times New Roman" w:cs="Times New Roman"/>
          <w:sz w:val="28"/>
          <w:szCs w:val="24"/>
        </w:rPr>
        <w:t>поисково</w:t>
      </w:r>
      <w:proofErr w:type="spellEnd"/>
      <w:r w:rsidR="00B95E2B" w:rsidRPr="003A0C7B">
        <w:rPr>
          <w:rFonts w:ascii="Times New Roman" w:eastAsia="TimesNewRomanPSMT" w:hAnsi="Times New Roman" w:cs="Times New Roman"/>
          <w:sz w:val="28"/>
          <w:szCs w:val="24"/>
        </w:rPr>
        <w:t xml:space="preserve"> - </w:t>
      </w:r>
      <w:r w:rsidRPr="003A0C7B">
        <w:rPr>
          <w:rFonts w:ascii="Times New Roman" w:eastAsia="TimesNewRomanPSMT" w:hAnsi="Times New Roman" w:cs="Times New Roman"/>
          <w:sz w:val="28"/>
          <w:szCs w:val="24"/>
        </w:rPr>
        <w:t xml:space="preserve">исследовательской, на разных уровнях познавательной </w:t>
      </w:r>
      <w:r w:rsidRPr="003A0C7B">
        <w:rPr>
          <w:rFonts w:ascii="Times New Roman" w:eastAsia="TimesNewRomanPSMT" w:hAnsi="Times New Roman" w:cs="Times New Roman"/>
          <w:sz w:val="28"/>
          <w:szCs w:val="24"/>
        </w:rPr>
        <w:lastRenderedPageBreak/>
        <w:t>самостоятельности (в этом и</w:t>
      </w:r>
      <w:r w:rsidR="00B95E2B" w:rsidRPr="003A0C7B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Pr="003A0C7B">
        <w:rPr>
          <w:rFonts w:ascii="Times New Roman" w:eastAsia="TimesNewRomanPSMT" w:hAnsi="Times New Roman" w:cs="Times New Roman"/>
          <w:sz w:val="28"/>
          <w:szCs w:val="24"/>
        </w:rPr>
        <w:t>заключается важнейшее условие реализации воспитательного потенциала современного</w:t>
      </w:r>
      <w:r w:rsidR="00B95E2B" w:rsidRPr="003A0C7B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Pr="003A0C7B">
        <w:rPr>
          <w:rFonts w:ascii="Times New Roman" w:eastAsia="TimesNewRomanPSMT" w:hAnsi="Times New Roman" w:cs="Times New Roman"/>
          <w:sz w:val="28"/>
          <w:szCs w:val="24"/>
        </w:rPr>
        <w:t>урока - активная познавательная деятельность детей);</w:t>
      </w:r>
    </w:p>
    <w:p w:rsidR="00EC7BB2" w:rsidRPr="003A0C7B" w:rsidRDefault="00EC7BB2" w:rsidP="00882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  <w:r w:rsidRPr="003A0C7B">
        <w:rPr>
          <w:rFonts w:ascii="Times New Roman" w:eastAsia="TimesNewRomanPSMT" w:hAnsi="Times New Roman" w:cs="Times New Roman"/>
          <w:sz w:val="28"/>
          <w:szCs w:val="24"/>
        </w:rPr>
        <w:t>• использование воспитательных возможностей предметного содержания через</w:t>
      </w:r>
      <w:r w:rsidR="00B95E2B" w:rsidRPr="003A0C7B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Pr="003A0C7B">
        <w:rPr>
          <w:rFonts w:ascii="Times New Roman" w:eastAsia="TimesNewRomanPSMT" w:hAnsi="Times New Roman" w:cs="Times New Roman"/>
          <w:sz w:val="28"/>
          <w:szCs w:val="24"/>
        </w:rPr>
        <w:t>подбор соответствующих текстов для чтения, задач для решения, проблемных ситуаций</w:t>
      </w:r>
      <w:r w:rsidR="00B95E2B" w:rsidRPr="003A0C7B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Pr="003A0C7B">
        <w:rPr>
          <w:rFonts w:ascii="Times New Roman" w:eastAsia="TimesNewRomanPSMT" w:hAnsi="Times New Roman" w:cs="Times New Roman"/>
          <w:sz w:val="28"/>
          <w:szCs w:val="24"/>
        </w:rPr>
        <w:t>для обсуждения в классе.</w:t>
      </w:r>
    </w:p>
    <w:p w:rsidR="00EC7BB2" w:rsidRPr="00EF3C22" w:rsidRDefault="00EC7BB2" w:rsidP="00882D23">
      <w:pPr>
        <w:shd w:val="clear" w:color="auto" w:fill="FFFFFF"/>
        <w:spacing w:after="0" w:line="360" w:lineRule="atLeast"/>
        <w:ind w:firstLine="567"/>
        <w:outlineLvl w:val="1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01A9D" w:rsidRPr="003A0C7B" w:rsidRDefault="00B95E2B" w:rsidP="00882D23">
      <w:pPr>
        <w:pStyle w:val="a3"/>
        <w:numPr>
          <w:ilvl w:val="1"/>
          <w:numId w:val="1"/>
        </w:numPr>
        <w:shd w:val="clear" w:color="auto" w:fill="FFFFFF"/>
        <w:spacing w:after="0" w:line="360" w:lineRule="atLeast"/>
        <w:ind w:left="0" w:firstLine="567"/>
        <w:jc w:val="center"/>
        <w:outlineLvl w:val="1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  <w:t>Модуль «Курсы внеурочной деятельности»</w:t>
      </w:r>
    </w:p>
    <w:p w:rsidR="00B95E2B" w:rsidRPr="003A0C7B" w:rsidRDefault="00B95E2B" w:rsidP="00633250">
      <w:pPr>
        <w:shd w:val="clear" w:color="auto" w:fill="FFFFFF"/>
        <w:spacing w:after="0" w:line="360" w:lineRule="atLeast"/>
        <w:jc w:val="both"/>
        <w:outlineLvl w:val="1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</w:p>
    <w:p w:rsidR="00E06DA1" w:rsidRPr="003A0C7B" w:rsidRDefault="00E06DA1" w:rsidP="00E06DA1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E06DA1" w:rsidRPr="003A0C7B" w:rsidRDefault="00E06DA1" w:rsidP="00E06DA1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="00922C13" w:rsidRPr="003A0C7B">
        <w:rPr>
          <w:rFonts w:ascii="Times New Roman" w:hAnsi="Times New Roman" w:cs="Times New Roman"/>
          <w:sz w:val="28"/>
          <w:szCs w:val="24"/>
        </w:rPr>
        <w:t>самореализоваться</w:t>
      </w:r>
      <w:proofErr w:type="spellEnd"/>
      <w:r w:rsidRPr="003A0C7B">
        <w:rPr>
          <w:rFonts w:ascii="Times New Roman" w:hAnsi="Times New Roman" w:cs="Times New Roman"/>
          <w:sz w:val="28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E06DA1" w:rsidRPr="003A0C7B" w:rsidRDefault="00E06DA1" w:rsidP="00E06DA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 xml:space="preserve">- поощрение педагогами детских инициатив и детского самоуправления. </w:t>
      </w:r>
    </w:p>
    <w:p w:rsidR="00E06DA1" w:rsidRPr="003A0C7B" w:rsidRDefault="00E06DA1" w:rsidP="00E06D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4"/>
        </w:rPr>
      </w:pPr>
      <w:r w:rsidRPr="003A0C7B">
        <w:rPr>
          <w:rFonts w:ascii="Times New Roman" w:eastAsia="TimesNewRomanPSMT" w:hAnsi="Times New Roman" w:cs="Times New Roman"/>
          <w:sz w:val="28"/>
          <w:szCs w:val="24"/>
        </w:rPr>
        <w:t xml:space="preserve">Внеурочная деятельность в МБОУ </w:t>
      </w:r>
      <w:proofErr w:type="spellStart"/>
      <w:r w:rsidRPr="003A0C7B">
        <w:rPr>
          <w:rFonts w:ascii="Times New Roman" w:eastAsia="TimesNewRomanPSMT" w:hAnsi="Times New Roman" w:cs="Times New Roman"/>
          <w:sz w:val="28"/>
          <w:szCs w:val="24"/>
        </w:rPr>
        <w:t>Изумрудновской</w:t>
      </w:r>
      <w:proofErr w:type="spellEnd"/>
      <w:r w:rsidRPr="003A0C7B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proofErr w:type="spellStart"/>
      <w:r w:rsidRPr="003A0C7B">
        <w:rPr>
          <w:rFonts w:ascii="Times New Roman" w:eastAsia="TimesNewRomanPSMT" w:hAnsi="Times New Roman" w:cs="Times New Roman"/>
          <w:sz w:val="28"/>
          <w:szCs w:val="24"/>
        </w:rPr>
        <w:t>оош</w:t>
      </w:r>
      <w:proofErr w:type="spellEnd"/>
      <w:r w:rsidRPr="003A0C7B">
        <w:rPr>
          <w:rFonts w:ascii="Times New Roman" w:eastAsia="TimesNewRomanPSMT" w:hAnsi="Times New Roman" w:cs="Times New Roman"/>
          <w:sz w:val="28"/>
          <w:szCs w:val="24"/>
        </w:rPr>
        <w:t xml:space="preserve"> организуется по направлениям развития личности, определяемым образовательным стандартом: спортивно-оздоровительное, духовно-нравственное, социальное, </w:t>
      </w:r>
      <w:proofErr w:type="spellStart"/>
      <w:r w:rsidRPr="003A0C7B">
        <w:rPr>
          <w:rFonts w:ascii="Times New Roman" w:eastAsia="TimesNewRomanPSMT" w:hAnsi="Times New Roman" w:cs="Times New Roman"/>
          <w:sz w:val="28"/>
          <w:szCs w:val="24"/>
        </w:rPr>
        <w:t>общеинтеллектуальное</w:t>
      </w:r>
      <w:proofErr w:type="spellEnd"/>
      <w:r w:rsidRPr="003A0C7B">
        <w:rPr>
          <w:rFonts w:ascii="Times New Roman" w:eastAsia="TimesNewRomanPSMT" w:hAnsi="Times New Roman" w:cs="Times New Roman"/>
          <w:sz w:val="28"/>
          <w:szCs w:val="24"/>
        </w:rPr>
        <w:t xml:space="preserve">, общекультурное. </w:t>
      </w:r>
    </w:p>
    <w:p w:rsidR="00B95E2B" w:rsidRPr="00EF3C22" w:rsidRDefault="00B95E2B" w:rsidP="00882D23">
      <w:pPr>
        <w:shd w:val="clear" w:color="auto" w:fill="FFFFFF"/>
        <w:spacing w:after="0" w:line="360" w:lineRule="atLeast"/>
        <w:ind w:firstLine="567"/>
        <w:jc w:val="center"/>
        <w:outlineLvl w:val="1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8"/>
        <w:tblW w:w="10065" w:type="dxa"/>
        <w:tblInd w:w="-431" w:type="dxa"/>
        <w:tblLook w:val="04A0" w:firstRow="1" w:lastRow="0" w:firstColumn="1" w:lastColumn="0" w:noHBand="0" w:noVBand="1"/>
      </w:tblPr>
      <w:tblGrid>
        <w:gridCol w:w="2869"/>
        <w:gridCol w:w="3794"/>
        <w:gridCol w:w="3402"/>
      </w:tblGrid>
      <w:tr w:rsidR="00E61CF1" w:rsidRPr="00EF3C22" w:rsidTr="00B44371">
        <w:tc>
          <w:tcPr>
            <w:tcW w:w="2869" w:type="dxa"/>
          </w:tcPr>
          <w:p w:rsidR="00E61CF1" w:rsidRPr="00EF3C22" w:rsidRDefault="00E61CF1" w:rsidP="00E61CF1">
            <w:pPr>
              <w:spacing w:line="360" w:lineRule="atLeast"/>
              <w:ind w:firstLine="37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Направление развития личности</w:t>
            </w:r>
          </w:p>
        </w:tc>
        <w:tc>
          <w:tcPr>
            <w:tcW w:w="3794" w:type="dxa"/>
          </w:tcPr>
          <w:p w:rsidR="00E61CF1" w:rsidRPr="00EF3C22" w:rsidRDefault="00E61CF1" w:rsidP="00882D23">
            <w:pPr>
              <w:spacing w:line="360" w:lineRule="atLeast"/>
              <w:ind w:firstLine="567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Наименование рабочей программы НОО</w:t>
            </w:r>
          </w:p>
        </w:tc>
        <w:tc>
          <w:tcPr>
            <w:tcW w:w="3402" w:type="dxa"/>
          </w:tcPr>
          <w:p w:rsidR="00E61CF1" w:rsidRPr="00EF3C22" w:rsidRDefault="00E61CF1" w:rsidP="00CA3019">
            <w:pPr>
              <w:spacing w:line="360" w:lineRule="atLeast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Наименование курса ООО</w:t>
            </w:r>
          </w:p>
        </w:tc>
      </w:tr>
      <w:tr w:rsidR="00E61CF1" w:rsidRPr="00EF3C22" w:rsidTr="00B44371">
        <w:tc>
          <w:tcPr>
            <w:tcW w:w="2869" w:type="dxa"/>
          </w:tcPr>
          <w:p w:rsidR="00E61CF1" w:rsidRPr="00EF3C22" w:rsidRDefault="00E61CF1" w:rsidP="00E61CF1">
            <w:pPr>
              <w:spacing w:line="360" w:lineRule="atLeast"/>
              <w:ind w:firstLine="37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Духовно – нравственное</w:t>
            </w:r>
          </w:p>
        </w:tc>
        <w:tc>
          <w:tcPr>
            <w:tcW w:w="3794" w:type="dxa"/>
          </w:tcPr>
          <w:p w:rsidR="00E61CF1" w:rsidRPr="00EF3C22" w:rsidRDefault="00E61CF1" w:rsidP="00CA3019">
            <w:pPr>
              <w:ind w:firstLine="567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«Волшебный сундучок» </w:t>
            </w:r>
            <w:r w:rsidRPr="00EF3C2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F3C22">
              <w:rPr>
                <w:rFonts w:ascii="Times New Roman" w:eastAsia="Times New Roman" w:hAnsi="Times New Roman" w:cs="Times New Roman"/>
                <w:sz w:val="24"/>
                <w:szCs w:val="24"/>
              </w:rPr>
              <w:t>Подшивалова</w:t>
            </w:r>
            <w:proofErr w:type="spellEnd"/>
            <w:r w:rsidRPr="00EF3C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О.А.)</w:t>
            </w:r>
          </w:p>
        </w:tc>
        <w:tc>
          <w:tcPr>
            <w:tcW w:w="3402" w:type="dxa"/>
          </w:tcPr>
          <w:p w:rsidR="00E61CF1" w:rsidRPr="00EF3C22" w:rsidRDefault="00CA3019" w:rsidP="00CA3019">
            <w:pPr>
              <w:pStyle w:val="1"/>
              <w:shd w:val="clear" w:color="auto" w:fill="FFFFFF"/>
              <w:spacing w:before="0" w:after="300"/>
              <w:jc w:val="center"/>
              <w:outlineLvl w:val="0"/>
              <w:rPr>
                <w:rFonts w:ascii="PT Sans Caption" w:hAnsi="PT Sans Caption"/>
                <w:color w:val="212121"/>
                <w:sz w:val="24"/>
                <w:szCs w:val="24"/>
              </w:rPr>
            </w:pPr>
            <w:r w:rsidRPr="00EF3C22">
              <w:rPr>
                <w:rFonts w:ascii="PT Sans Caption" w:hAnsi="PT Sans Caption"/>
                <w:b/>
                <w:color w:val="212121"/>
                <w:sz w:val="24"/>
                <w:szCs w:val="24"/>
              </w:rPr>
              <w:t>"Читаем. Думаем. Творим"</w:t>
            </w:r>
            <w:r w:rsidRPr="00EF3C22">
              <w:rPr>
                <w:rFonts w:ascii="PT Sans Caption" w:hAnsi="PT Sans Caption"/>
                <w:color w:val="212121"/>
                <w:sz w:val="24"/>
                <w:szCs w:val="24"/>
              </w:rPr>
              <w:t xml:space="preserve"> </w:t>
            </w:r>
            <w:r w:rsidR="00B44371" w:rsidRPr="00EF3C22">
              <w:rPr>
                <w:rFonts w:ascii="PT Sans Caption" w:hAnsi="PT Sans Caption"/>
                <w:color w:val="212121"/>
                <w:sz w:val="24"/>
                <w:szCs w:val="24"/>
              </w:rPr>
              <w:t>(</w:t>
            </w:r>
            <w:proofErr w:type="spellStart"/>
            <w:r w:rsidRPr="00EF3C22">
              <w:rPr>
                <w:rFonts w:ascii="PT Sans Caption" w:hAnsi="PT Sans Caption"/>
                <w:color w:val="212121"/>
                <w:sz w:val="24"/>
                <w:szCs w:val="24"/>
              </w:rPr>
              <w:t>Жаркова</w:t>
            </w:r>
            <w:proofErr w:type="spellEnd"/>
            <w:r w:rsidRPr="00EF3C22">
              <w:rPr>
                <w:rFonts w:ascii="PT Sans Caption" w:hAnsi="PT Sans Caption"/>
                <w:color w:val="212121"/>
                <w:sz w:val="24"/>
                <w:szCs w:val="24"/>
              </w:rPr>
              <w:t xml:space="preserve"> Т.Б.</w:t>
            </w:r>
            <w:r w:rsidR="00B44371" w:rsidRPr="00EF3C22">
              <w:rPr>
                <w:rFonts w:ascii="PT Sans Caption" w:hAnsi="PT Sans Caption"/>
                <w:color w:val="212121"/>
                <w:sz w:val="24"/>
                <w:szCs w:val="24"/>
              </w:rPr>
              <w:t>)</w:t>
            </w:r>
          </w:p>
        </w:tc>
      </w:tr>
      <w:tr w:rsidR="00E61CF1" w:rsidRPr="00EF3C22" w:rsidTr="00B44371">
        <w:tc>
          <w:tcPr>
            <w:tcW w:w="2869" w:type="dxa"/>
          </w:tcPr>
          <w:p w:rsidR="00E61CF1" w:rsidRPr="00EF3C22" w:rsidRDefault="00E61CF1" w:rsidP="00E61CF1">
            <w:pPr>
              <w:spacing w:line="360" w:lineRule="atLeast"/>
              <w:ind w:firstLine="37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Общеинтеллектуальное </w:t>
            </w:r>
          </w:p>
        </w:tc>
        <w:tc>
          <w:tcPr>
            <w:tcW w:w="3794" w:type="dxa"/>
          </w:tcPr>
          <w:p w:rsidR="00E61CF1" w:rsidRPr="00EF3C22" w:rsidRDefault="00E61CF1" w:rsidP="00E61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sz w:val="24"/>
                <w:szCs w:val="24"/>
              </w:rPr>
              <w:t>«Весёлая грамматика»</w:t>
            </w:r>
          </w:p>
          <w:p w:rsidR="00E61CF1" w:rsidRPr="00EF3C22" w:rsidRDefault="00E61CF1" w:rsidP="00E61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(Мазурова Е.А)</w:t>
            </w:r>
            <w:r w:rsidRPr="00EF3C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EF3C22">
              <w:rPr>
                <w:rFonts w:ascii="Times New Roman" w:hAnsi="Times New Roman" w:cs="Times New Roman"/>
                <w:b/>
                <w:sz w:val="24"/>
                <w:szCs w:val="24"/>
              </w:rPr>
              <w:t>Легоконструирование</w:t>
            </w:r>
            <w:proofErr w:type="spellEnd"/>
            <w:r w:rsidRPr="00EF3C2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61CF1" w:rsidRPr="00EF3C22" w:rsidRDefault="00E61CF1" w:rsidP="00E61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(Курочка Н.И.)</w:t>
            </w:r>
          </w:p>
        </w:tc>
        <w:tc>
          <w:tcPr>
            <w:tcW w:w="3402" w:type="dxa"/>
          </w:tcPr>
          <w:p w:rsidR="00E61CF1" w:rsidRPr="00EF3C22" w:rsidRDefault="009C678F" w:rsidP="009C678F">
            <w:pPr>
              <w:jc w:val="center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«Страницы истории»</w:t>
            </w: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B44371"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</w:t>
            </w: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Курочка В.А.</w:t>
            </w:r>
            <w:r w:rsidR="00B44371"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)</w:t>
            </w: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E61CF1" w:rsidRPr="00EF3C22" w:rsidTr="00B44371">
        <w:tc>
          <w:tcPr>
            <w:tcW w:w="2869" w:type="dxa"/>
          </w:tcPr>
          <w:p w:rsidR="00E61CF1" w:rsidRPr="00EF3C22" w:rsidRDefault="00E61CF1" w:rsidP="00E61CF1">
            <w:pPr>
              <w:spacing w:line="360" w:lineRule="atLeast"/>
              <w:ind w:firstLine="37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3794" w:type="dxa"/>
          </w:tcPr>
          <w:p w:rsidR="00E61CF1" w:rsidRPr="00EF3C22" w:rsidRDefault="00E61CF1" w:rsidP="00E61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«Весёлые уроки этикета» </w:t>
            </w:r>
            <w:r w:rsidRPr="00EF3C22">
              <w:rPr>
                <w:rFonts w:ascii="Times New Roman" w:eastAsia="Times New Roman" w:hAnsi="Times New Roman" w:cs="Times New Roman"/>
                <w:sz w:val="24"/>
                <w:szCs w:val="24"/>
              </w:rPr>
              <w:t>(Лёвкина П.В)</w:t>
            </w:r>
          </w:p>
        </w:tc>
        <w:tc>
          <w:tcPr>
            <w:tcW w:w="3402" w:type="dxa"/>
          </w:tcPr>
          <w:p w:rsidR="00CA3019" w:rsidRPr="00EF3C22" w:rsidRDefault="00CA3019" w:rsidP="00CA3019">
            <w:pPr>
              <w:spacing w:line="360" w:lineRule="atLeast"/>
              <w:jc w:val="center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«Тайны русского языка» </w:t>
            </w:r>
            <w:r w:rsidR="00B44371"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(</w:t>
            </w:r>
            <w:proofErr w:type="spellStart"/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Жаркова</w:t>
            </w:r>
            <w:proofErr w:type="spellEnd"/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Т.Б.</w:t>
            </w:r>
            <w:r w:rsidR="00B44371"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)</w:t>
            </w:r>
          </w:p>
        </w:tc>
      </w:tr>
      <w:tr w:rsidR="00E61CF1" w:rsidRPr="00EF3C22" w:rsidTr="00B44371">
        <w:tc>
          <w:tcPr>
            <w:tcW w:w="2869" w:type="dxa"/>
          </w:tcPr>
          <w:p w:rsidR="00E61CF1" w:rsidRPr="00EF3C22" w:rsidRDefault="00E61CF1" w:rsidP="00E61CF1">
            <w:pPr>
              <w:spacing w:line="360" w:lineRule="atLeast"/>
              <w:ind w:firstLine="37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Спортивно – оздоровительное</w:t>
            </w:r>
          </w:p>
        </w:tc>
        <w:tc>
          <w:tcPr>
            <w:tcW w:w="3794" w:type="dxa"/>
          </w:tcPr>
          <w:p w:rsidR="00E61CF1" w:rsidRPr="00EF3C22" w:rsidRDefault="00E61CF1" w:rsidP="00E61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sz w:val="24"/>
                <w:szCs w:val="24"/>
              </w:rPr>
              <w:t>«Общая физическая подготовка» (</w:t>
            </w:r>
            <w:proofErr w:type="spellStart"/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Томчук</w:t>
            </w:r>
            <w:proofErr w:type="spellEnd"/>
            <w:r w:rsidRPr="00EF3C22">
              <w:rPr>
                <w:rFonts w:ascii="Times New Roman" w:hAnsi="Times New Roman" w:cs="Times New Roman"/>
                <w:sz w:val="24"/>
                <w:szCs w:val="24"/>
              </w:rPr>
              <w:t xml:space="preserve"> Д.Г.)</w:t>
            </w:r>
          </w:p>
          <w:p w:rsidR="00E61CF1" w:rsidRPr="00EF3C22" w:rsidRDefault="00E61CF1" w:rsidP="00E61CF1">
            <w:pPr>
              <w:spacing w:line="360" w:lineRule="atLeast"/>
              <w:ind w:firstLine="567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402" w:type="dxa"/>
          </w:tcPr>
          <w:p w:rsidR="00DC41D7" w:rsidRPr="00EF3C22" w:rsidRDefault="00DC41D7" w:rsidP="009C678F">
            <w:pPr>
              <w:spacing w:line="360" w:lineRule="atLeast"/>
              <w:jc w:val="center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«Смелые и ловкие» </w:t>
            </w:r>
          </w:p>
          <w:p w:rsidR="00E61CF1" w:rsidRPr="00EF3C22" w:rsidRDefault="00B44371" w:rsidP="009C678F">
            <w:pPr>
              <w:spacing w:line="360" w:lineRule="atLeast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</w:t>
            </w:r>
            <w:proofErr w:type="spellStart"/>
            <w:r w:rsidR="00DC41D7"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Томчук</w:t>
            </w:r>
            <w:proofErr w:type="spellEnd"/>
            <w:r w:rsidR="00DC41D7"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Д.Г.</w:t>
            </w: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)</w:t>
            </w:r>
          </w:p>
        </w:tc>
      </w:tr>
      <w:tr w:rsidR="00E61CF1" w:rsidRPr="00EF3C22" w:rsidTr="00B44371">
        <w:tc>
          <w:tcPr>
            <w:tcW w:w="2869" w:type="dxa"/>
          </w:tcPr>
          <w:p w:rsidR="00E61CF1" w:rsidRPr="00EF3C22" w:rsidRDefault="00E61CF1" w:rsidP="00E61CF1">
            <w:pPr>
              <w:spacing w:line="360" w:lineRule="atLeast"/>
              <w:ind w:firstLine="37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Социальное </w:t>
            </w:r>
          </w:p>
        </w:tc>
        <w:tc>
          <w:tcPr>
            <w:tcW w:w="3794" w:type="dxa"/>
          </w:tcPr>
          <w:p w:rsidR="00E61CF1" w:rsidRPr="00EF3C22" w:rsidRDefault="00E61CF1" w:rsidP="00E61CF1">
            <w:pPr>
              <w:spacing w:line="360" w:lineRule="atLeast"/>
              <w:ind w:firstLine="567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«Проектная деятельность» </w:t>
            </w:r>
            <w:r w:rsidRPr="00EF3C22">
              <w:rPr>
                <w:rFonts w:ascii="Times New Roman" w:eastAsia="Times New Roman" w:hAnsi="Times New Roman" w:cs="Times New Roman"/>
                <w:sz w:val="24"/>
                <w:szCs w:val="24"/>
              </w:rPr>
              <w:t>(Лёвкина П.В.)</w:t>
            </w:r>
          </w:p>
        </w:tc>
        <w:tc>
          <w:tcPr>
            <w:tcW w:w="3402" w:type="dxa"/>
          </w:tcPr>
          <w:p w:rsidR="00E61CF1" w:rsidRPr="00EF3C22" w:rsidRDefault="00CA3019" w:rsidP="009C678F">
            <w:pPr>
              <w:spacing w:line="360" w:lineRule="atLeast"/>
              <w:jc w:val="center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«Школа безопасности» </w:t>
            </w:r>
            <w:r w:rsidR="00B44371"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(</w:t>
            </w:r>
            <w:proofErr w:type="spellStart"/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Томчук</w:t>
            </w:r>
            <w:proofErr w:type="spellEnd"/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Д.Г.</w:t>
            </w:r>
            <w:r w:rsidR="00B44371"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)</w:t>
            </w:r>
          </w:p>
        </w:tc>
      </w:tr>
    </w:tbl>
    <w:p w:rsidR="00B44371" w:rsidRPr="003A0C7B" w:rsidRDefault="00576A70" w:rsidP="00E24D49">
      <w:pPr>
        <w:pStyle w:val="a3"/>
        <w:numPr>
          <w:ilvl w:val="1"/>
          <w:numId w:val="1"/>
        </w:numPr>
        <w:shd w:val="clear" w:color="auto" w:fill="FFFFFF"/>
        <w:spacing w:before="240" w:after="0" w:line="360" w:lineRule="atLeast"/>
        <w:ind w:left="0" w:firstLine="567"/>
        <w:jc w:val="center"/>
        <w:outlineLvl w:val="1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  <w:t>Модуль «Работа с родителями»</w:t>
      </w:r>
    </w:p>
    <w:p w:rsidR="00E24D49" w:rsidRPr="003A0C7B" w:rsidRDefault="00E24D49" w:rsidP="00E24D49">
      <w:pPr>
        <w:tabs>
          <w:tab w:val="left" w:pos="851"/>
        </w:tabs>
        <w:spacing w:before="24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</w:t>
      </w:r>
      <w:r w:rsidR="00F94760" w:rsidRPr="003A0C7B">
        <w:rPr>
          <w:rFonts w:ascii="Times New Roman" w:hAnsi="Times New Roman" w:cs="Times New Roman"/>
          <w:sz w:val="28"/>
          <w:szCs w:val="24"/>
        </w:rPr>
        <w:t>:</w:t>
      </w:r>
    </w:p>
    <w:p w:rsidR="00F94760" w:rsidRPr="003A0C7B" w:rsidRDefault="00F94760" w:rsidP="00F94760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3A0C7B">
        <w:rPr>
          <w:rFonts w:ascii="Times New Roman" w:hAnsi="Times New Roman" w:cs="Times New Roman"/>
          <w:b/>
          <w:i/>
          <w:sz w:val="28"/>
          <w:szCs w:val="24"/>
        </w:rPr>
        <w:lastRenderedPageBreak/>
        <w:t>На групповом уровне:</w:t>
      </w:r>
    </w:p>
    <w:p w:rsidR="00F94760" w:rsidRPr="003A0C7B" w:rsidRDefault="00F94760" w:rsidP="00F94760">
      <w:pPr>
        <w:pStyle w:val="a3"/>
        <w:numPr>
          <w:ilvl w:val="0"/>
          <w:numId w:val="13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 xml:space="preserve">общешкольный родительский </w:t>
      </w:r>
      <w:r w:rsidR="00B02F0B" w:rsidRPr="003A0C7B">
        <w:rPr>
          <w:rFonts w:ascii="Times New Roman" w:hAnsi="Times New Roman" w:cs="Times New Roman"/>
          <w:sz w:val="28"/>
          <w:szCs w:val="24"/>
        </w:rPr>
        <w:t>комитет участву</w:t>
      </w:r>
      <w:r w:rsidRPr="003A0C7B">
        <w:rPr>
          <w:rFonts w:ascii="Times New Roman" w:hAnsi="Times New Roman" w:cs="Times New Roman"/>
          <w:sz w:val="28"/>
          <w:szCs w:val="24"/>
        </w:rPr>
        <w:t>ет в управлении образовательной организацией и решении вопросов воспитания и социализации их детей;</w:t>
      </w:r>
    </w:p>
    <w:p w:rsidR="00F94760" w:rsidRPr="003A0C7B" w:rsidRDefault="00F94760" w:rsidP="00F94760">
      <w:pPr>
        <w:pStyle w:val="a3"/>
        <w:numPr>
          <w:ilvl w:val="0"/>
          <w:numId w:val="13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F94760" w:rsidRPr="003A0C7B" w:rsidRDefault="00F94760" w:rsidP="00F94760">
      <w:pPr>
        <w:pStyle w:val="a3"/>
        <w:numPr>
          <w:ilvl w:val="0"/>
          <w:numId w:val="13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F94760" w:rsidRPr="003A0C7B" w:rsidRDefault="00F94760" w:rsidP="00F94760">
      <w:pPr>
        <w:pStyle w:val="a3"/>
        <w:numPr>
          <w:ilvl w:val="0"/>
          <w:numId w:val="13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 </w:t>
      </w:r>
    </w:p>
    <w:p w:rsidR="00F94760" w:rsidRPr="003A0C7B" w:rsidRDefault="00F94760" w:rsidP="00F94760">
      <w:pPr>
        <w:pStyle w:val="a3"/>
        <w:shd w:val="clear" w:color="auto" w:fill="FFFFFF"/>
        <w:tabs>
          <w:tab w:val="left" w:pos="993"/>
          <w:tab w:val="left" w:pos="1310"/>
        </w:tabs>
        <w:ind w:left="567" w:right="-1"/>
        <w:rPr>
          <w:rFonts w:ascii="Times New Roman" w:hAnsi="Times New Roman" w:cs="Times New Roman"/>
          <w:b/>
          <w:i/>
          <w:sz w:val="28"/>
          <w:szCs w:val="24"/>
        </w:rPr>
      </w:pPr>
      <w:r w:rsidRPr="003A0C7B">
        <w:rPr>
          <w:rFonts w:ascii="Times New Roman" w:hAnsi="Times New Roman" w:cs="Times New Roman"/>
          <w:b/>
          <w:i/>
          <w:sz w:val="28"/>
          <w:szCs w:val="24"/>
        </w:rPr>
        <w:t>На индивидуальном уровне:</w:t>
      </w:r>
    </w:p>
    <w:p w:rsidR="00F94760" w:rsidRPr="003A0C7B" w:rsidRDefault="00F94760" w:rsidP="00F94760">
      <w:pPr>
        <w:pStyle w:val="a3"/>
        <w:numPr>
          <w:ilvl w:val="0"/>
          <w:numId w:val="13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>работа узких специалистов (психолог, дефектолог, логопед) по запросу родителей;</w:t>
      </w:r>
    </w:p>
    <w:p w:rsidR="00F94760" w:rsidRPr="003A0C7B" w:rsidRDefault="00F94760" w:rsidP="00F94760">
      <w:pPr>
        <w:pStyle w:val="a3"/>
        <w:numPr>
          <w:ilvl w:val="0"/>
          <w:numId w:val="13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>работа школьной службы медиации для решения острых конфликтных ситуаций;</w:t>
      </w:r>
    </w:p>
    <w:p w:rsidR="00F94760" w:rsidRPr="003A0C7B" w:rsidRDefault="00F94760" w:rsidP="00F94760">
      <w:pPr>
        <w:pStyle w:val="a3"/>
        <w:numPr>
          <w:ilvl w:val="0"/>
          <w:numId w:val="13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F94760" w:rsidRPr="003A0C7B" w:rsidRDefault="00F94760" w:rsidP="00F94760">
      <w:pPr>
        <w:pStyle w:val="a3"/>
        <w:numPr>
          <w:ilvl w:val="0"/>
          <w:numId w:val="13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 xml:space="preserve">помощь со стороны родителей в подготовке и проведении общешкольных и </w:t>
      </w:r>
      <w:proofErr w:type="spellStart"/>
      <w:r w:rsidRPr="003A0C7B">
        <w:rPr>
          <w:rFonts w:ascii="Times New Roman" w:hAnsi="Times New Roman" w:cs="Times New Roman"/>
          <w:sz w:val="28"/>
          <w:szCs w:val="24"/>
        </w:rPr>
        <w:t>внутриклассных</w:t>
      </w:r>
      <w:proofErr w:type="spellEnd"/>
      <w:r w:rsidRPr="003A0C7B">
        <w:rPr>
          <w:rFonts w:ascii="Times New Roman" w:hAnsi="Times New Roman" w:cs="Times New Roman"/>
          <w:sz w:val="28"/>
          <w:szCs w:val="24"/>
        </w:rPr>
        <w:t xml:space="preserve"> мероприятий воспитательной направленности;</w:t>
      </w:r>
    </w:p>
    <w:p w:rsidR="00A83981" w:rsidRPr="003A0C7B" w:rsidRDefault="00633250" w:rsidP="00F94760">
      <w:pPr>
        <w:pStyle w:val="a3"/>
        <w:numPr>
          <w:ilvl w:val="0"/>
          <w:numId w:val="13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работа консультативного</w:t>
      </w:r>
      <w:r w:rsidR="00F94760" w:rsidRPr="003A0C7B">
        <w:rPr>
          <w:rFonts w:ascii="Times New Roman" w:hAnsi="Times New Roman" w:cs="Times New Roman"/>
          <w:sz w:val="28"/>
          <w:szCs w:val="24"/>
        </w:rPr>
        <w:t xml:space="preserve"> пункта c целью координации воспитательных усилий педагогов и родителей.</w:t>
      </w:r>
    </w:p>
    <w:p w:rsidR="00A83981" w:rsidRPr="003A0C7B" w:rsidRDefault="00A83981" w:rsidP="00882D23">
      <w:pPr>
        <w:shd w:val="clear" w:color="auto" w:fill="FFFFFF"/>
        <w:spacing w:after="0" w:line="360" w:lineRule="atLeast"/>
        <w:ind w:firstLine="567"/>
        <w:jc w:val="center"/>
        <w:outlineLvl w:val="1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</w:p>
    <w:p w:rsidR="00576A70" w:rsidRPr="003A0C7B" w:rsidRDefault="00576A70" w:rsidP="00882D23">
      <w:pPr>
        <w:pStyle w:val="a3"/>
        <w:numPr>
          <w:ilvl w:val="1"/>
          <w:numId w:val="1"/>
        </w:numPr>
        <w:shd w:val="clear" w:color="auto" w:fill="FFFFFF"/>
        <w:spacing w:after="0" w:line="360" w:lineRule="atLeast"/>
        <w:ind w:left="0" w:firstLine="567"/>
        <w:jc w:val="center"/>
        <w:outlineLvl w:val="1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  <w:t>Модуль «Профориентация»</w:t>
      </w:r>
    </w:p>
    <w:p w:rsidR="00B02F0B" w:rsidRPr="003A0C7B" w:rsidRDefault="00B02F0B" w:rsidP="00B02F0B">
      <w:pPr>
        <w:pStyle w:val="a3"/>
        <w:shd w:val="clear" w:color="auto" w:fill="FFFFFF"/>
        <w:spacing w:after="0" w:line="360" w:lineRule="atLeast"/>
        <w:ind w:left="567"/>
        <w:outlineLvl w:val="1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</w:p>
    <w:p w:rsidR="00E5425B" w:rsidRPr="003A0C7B" w:rsidRDefault="00B02F0B" w:rsidP="00B02F0B">
      <w:pPr>
        <w:pStyle w:val="ParaAttribute30"/>
        <w:shd w:val="clear" w:color="auto" w:fill="FFFFFF"/>
        <w:ind w:left="0" w:right="-1" w:firstLine="567"/>
        <w:jc w:val="both"/>
        <w:outlineLvl w:val="1"/>
        <w:rPr>
          <w:rStyle w:val="CharAttribute512"/>
          <w:rFonts w:eastAsia="№Е"/>
          <w:szCs w:val="24"/>
        </w:rPr>
      </w:pPr>
      <w:r w:rsidRPr="003A0C7B">
        <w:rPr>
          <w:sz w:val="28"/>
          <w:szCs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3A0C7B">
        <w:rPr>
          <w:sz w:val="28"/>
          <w:szCs w:val="24"/>
        </w:rPr>
        <w:t>внепрофессиональную</w:t>
      </w:r>
      <w:proofErr w:type="spellEnd"/>
      <w:r w:rsidRPr="003A0C7B">
        <w:rPr>
          <w:sz w:val="28"/>
          <w:szCs w:val="24"/>
        </w:rPr>
        <w:t xml:space="preserve"> составляющие такой деятельности. </w:t>
      </w:r>
      <w:r w:rsidRPr="003A0C7B">
        <w:rPr>
          <w:rStyle w:val="CharAttribute511"/>
          <w:rFonts w:eastAsia="№Е"/>
          <w:szCs w:val="24"/>
        </w:rPr>
        <w:t xml:space="preserve">Эта работа осуществляется </w:t>
      </w:r>
      <w:r w:rsidRPr="003A0C7B">
        <w:rPr>
          <w:rStyle w:val="CharAttribute512"/>
          <w:rFonts w:eastAsia="№Е"/>
          <w:szCs w:val="24"/>
        </w:rPr>
        <w:t xml:space="preserve">через: </w:t>
      </w:r>
    </w:p>
    <w:p w:rsidR="00B02F0B" w:rsidRPr="00EF3C22" w:rsidRDefault="00B02F0B" w:rsidP="00B02F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5425B" w:rsidRPr="00EF3C22" w:rsidTr="00E5425B">
        <w:tc>
          <w:tcPr>
            <w:tcW w:w="3115" w:type="dxa"/>
          </w:tcPr>
          <w:p w:rsidR="00E5425B" w:rsidRPr="00EF3C22" w:rsidRDefault="00E5425B" w:rsidP="00BD3BB6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Профессиональное просвещение (профинформация и профпропаганда)</w:t>
            </w:r>
          </w:p>
        </w:tc>
        <w:tc>
          <w:tcPr>
            <w:tcW w:w="3115" w:type="dxa"/>
          </w:tcPr>
          <w:p w:rsidR="00E5425B" w:rsidRPr="00EF3C22" w:rsidRDefault="00E5425B" w:rsidP="00BD3B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Профессиональная диагностика</w:t>
            </w:r>
          </w:p>
        </w:tc>
        <w:tc>
          <w:tcPr>
            <w:tcW w:w="3115" w:type="dxa"/>
          </w:tcPr>
          <w:p w:rsidR="00E5425B" w:rsidRPr="00EF3C22" w:rsidRDefault="00E5425B" w:rsidP="00BD3B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Профессиональное консультирование</w:t>
            </w:r>
          </w:p>
        </w:tc>
      </w:tr>
      <w:tr w:rsidR="00E5425B" w:rsidRPr="00EF3C22" w:rsidTr="00E5425B">
        <w:tc>
          <w:tcPr>
            <w:tcW w:w="3115" w:type="dxa"/>
          </w:tcPr>
          <w:p w:rsidR="00E5425B" w:rsidRPr="00EF3C22" w:rsidRDefault="00E5425B" w:rsidP="00BD3B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Научно организованное информирование о содержании трудовой деятельности, путях приобретения профессий, потребностях рынка труда, ознакомление с профессиями и специальностями, учреждениями, организациями, а также требованиях профессий к индивидуально – психологическим особенностям личности.</w:t>
            </w:r>
          </w:p>
          <w:p w:rsidR="00BD3BB6" w:rsidRPr="00EF3C22" w:rsidRDefault="00BD3BB6" w:rsidP="00171F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Информирование через школьный сайт, школьную группу </w:t>
            </w: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VK</w:t>
            </w: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</w:t>
            </w:r>
            <w:r w:rsidR="00171F78"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рассылки через группы </w:t>
            </w:r>
            <w:r w:rsidR="00171F78" w:rsidRPr="00EF3C22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VIBER</w:t>
            </w:r>
            <w:r w:rsidR="00171F78"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</w:t>
            </w:r>
            <w:r w:rsidR="00171F78" w:rsidRPr="00EF3C22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WHATSAPP</w:t>
            </w:r>
            <w:r w:rsidR="00171F78"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; беседы с представителями предприятий.</w:t>
            </w:r>
          </w:p>
        </w:tc>
        <w:tc>
          <w:tcPr>
            <w:tcW w:w="3115" w:type="dxa"/>
          </w:tcPr>
          <w:p w:rsidR="00E5425B" w:rsidRPr="00EF3C22" w:rsidRDefault="00E5425B" w:rsidP="00BD3B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Изучение индивидуальных психологических особенностей различными способами (использование анкет, опросников, традиционных и модифицированных методик по самоопределению учащихся</w:t>
            </w:r>
            <w:r w:rsidR="00BD3BB6"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).</w:t>
            </w:r>
          </w:p>
          <w:p w:rsidR="00BD3BB6" w:rsidRPr="00EF3C22" w:rsidRDefault="00BD3BB6" w:rsidP="00B02F0B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15" w:type="dxa"/>
          </w:tcPr>
          <w:p w:rsidR="00E5425B" w:rsidRPr="00EF3C22" w:rsidRDefault="00E5425B" w:rsidP="00BD3BB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Непосредственная помощь школьнику в выборе конкретной профессии на основе изучения личности, ее возможностей и сопоставления полученной информации с требованиями профессии для обеспечения максимального учета объективных и субъективных условий профессионального выбора</w:t>
            </w:r>
            <w:r w:rsidR="00BD3BB6"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  <w:p w:rsidR="00BD3BB6" w:rsidRPr="00EF3C22" w:rsidRDefault="00BD3BB6" w:rsidP="00BD3B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Работа в рамках проекта «Билет в будущее», «</w:t>
            </w:r>
            <w:proofErr w:type="spellStart"/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Проектория</w:t>
            </w:r>
            <w:proofErr w:type="spellEnd"/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»</w:t>
            </w:r>
            <w:r w:rsidR="00171F78"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«Шаг в село через профессию»</w:t>
            </w: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. Взаимодействие с </w:t>
            </w:r>
            <w:proofErr w:type="spellStart"/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Ирбейским</w:t>
            </w:r>
            <w:proofErr w:type="spellEnd"/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филиалом КГБПОУ "</w:t>
            </w:r>
            <w:proofErr w:type="spellStart"/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Уярский</w:t>
            </w:r>
            <w:proofErr w:type="spellEnd"/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сельскохозяйственный техникум".</w:t>
            </w:r>
          </w:p>
          <w:p w:rsidR="00BD3BB6" w:rsidRPr="00EF3C22" w:rsidRDefault="00BD3BB6" w:rsidP="00BD3B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Сотрудничество с </w:t>
            </w:r>
            <w:r w:rsidRPr="00EF3C2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КГБ ПОУ </w:t>
            </w:r>
            <w:proofErr w:type="spellStart"/>
            <w:r w:rsidRPr="00EF3C2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Дивногорским</w:t>
            </w:r>
            <w:proofErr w:type="spellEnd"/>
            <w:r w:rsidRPr="00EF3C2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техникумом лесных технологий. </w:t>
            </w:r>
          </w:p>
        </w:tc>
      </w:tr>
    </w:tbl>
    <w:p w:rsidR="00E5425B" w:rsidRPr="00EF3C22" w:rsidRDefault="00E5425B" w:rsidP="00882D2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</w:pPr>
    </w:p>
    <w:p w:rsidR="00E26BB8" w:rsidRPr="00EF3C22" w:rsidRDefault="00E26BB8" w:rsidP="00882D2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-BoldItalicMT" w:hAnsi="Times New Roman" w:cs="Times New Roman"/>
          <w:b/>
          <w:bCs/>
          <w:i/>
          <w:iCs/>
          <w:sz w:val="24"/>
          <w:szCs w:val="24"/>
        </w:rPr>
      </w:pPr>
    </w:p>
    <w:p w:rsidR="000775DF" w:rsidRPr="003A0C7B" w:rsidRDefault="00854A5F" w:rsidP="00882D23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TimesNewRomanPS-BoldItalicMT" w:hAnsi="Times New Roman" w:cs="Times New Roman"/>
          <w:b/>
          <w:bCs/>
          <w:iCs/>
          <w:sz w:val="28"/>
          <w:szCs w:val="24"/>
        </w:rPr>
      </w:pPr>
      <w:r w:rsidRPr="003A0C7B">
        <w:rPr>
          <w:rFonts w:ascii="Times New Roman" w:eastAsia="TimesNewRomanPS-BoldItalicMT" w:hAnsi="Times New Roman" w:cs="Times New Roman"/>
          <w:b/>
          <w:bCs/>
          <w:iCs/>
          <w:sz w:val="28"/>
          <w:szCs w:val="24"/>
        </w:rPr>
        <w:t>Модуль «Самоуправление»</w:t>
      </w:r>
    </w:p>
    <w:p w:rsidR="00200FDD" w:rsidRPr="003A0C7B" w:rsidRDefault="00200FDD" w:rsidP="00200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854A5F" w:rsidRPr="003A0C7B" w:rsidRDefault="00200FDD" w:rsidP="00200F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4"/>
        </w:rPr>
      </w:pPr>
      <w:r w:rsidRPr="003A0C7B">
        <w:rPr>
          <w:rFonts w:ascii="Times New Roman" w:eastAsia="TimesNewRomanPSMT" w:hAnsi="Times New Roman" w:cs="Times New Roman"/>
          <w:sz w:val="28"/>
          <w:szCs w:val="24"/>
        </w:rPr>
        <w:t xml:space="preserve">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</w:t>
      </w:r>
      <w:proofErr w:type="spellStart"/>
      <w:r w:rsidRPr="003A0C7B">
        <w:rPr>
          <w:rFonts w:ascii="Times New Roman" w:eastAsia="TimesNewRomanPSMT" w:hAnsi="Times New Roman" w:cs="Times New Roman"/>
          <w:sz w:val="28"/>
          <w:szCs w:val="24"/>
        </w:rPr>
        <w:t>детско</w:t>
      </w:r>
      <w:proofErr w:type="spellEnd"/>
      <w:r w:rsidRPr="003A0C7B">
        <w:rPr>
          <w:rFonts w:ascii="Times New Roman" w:eastAsia="TimesNewRomanPSMT" w:hAnsi="Times New Roman" w:cs="Times New Roman"/>
          <w:sz w:val="28"/>
          <w:szCs w:val="24"/>
        </w:rPr>
        <w:t xml:space="preserve"> - взрослое самоуправление. </w:t>
      </w:r>
      <w:r w:rsidR="00854A5F" w:rsidRPr="003A0C7B">
        <w:rPr>
          <w:rStyle w:val="CharAttribute504"/>
          <w:rFonts w:eastAsia="№Е" w:hAnsi="Times New Roman" w:cs="Times New Roman"/>
          <w:szCs w:val="24"/>
        </w:rPr>
        <w:t xml:space="preserve">Поддержка детского </w:t>
      </w:r>
      <w:r w:rsidR="00854A5F" w:rsidRPr="003A0C7B">
        <w:rPr>
          <w:rFonts w:ascii="Times New Roman" w:hAnsi="Times New Roman" w:cs="Times New Roman"/>
          <w:sz w:val="28"/>
          <w:szCs w:val="24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</w:t>
      </w:r>
    </w:p>
    <w:p w:rsidR="000775DF" w:rsidRPr="003A0C7B" w:rsidRDefault="00854A5F" w:rsidP="00854A5F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-BoldItalicMT" w:hAnsi="Times New Roman" w:cs="Times New Roman"/>
          <w:b/>
          <w:bCs/>
          <w:i/>
          <w:iCs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>Детское самоуправление в школе осуществляется следующим образом</w:t>
      </w:r>
    </w:p>
    <w:p w:rsidR="000775DF" w:rsidRPr="003A0C7B" w:rsidRDefault="000775DF" w:rsidP="00882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56"/>
        <w:gridCol w:w="5953"/>
      </w:tblGrid>
      <w:tr w:rsidR="000775DF" w:rsidRPr="00EF3C22" w:rsidTr="00854A5F">
        <w:tc>
          <w:tcPr>
            <w:tcW w:w="3256" w:type="dxa"/>
          </w:tcPr>
          <w:p w:rsidR="000775DF" w:rsidRPr="00EF3C22" w:rsidRDefault="000775DF" w:rsidP="00854A5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Уровни самоуправления</w:t>
            </w:r>
          </w:p>
        </w:tc>
        <w:tc>
          <w:tcPr>
            <w:tcW w:w="5953" w:type="dxa"/>
          </w:tcPr>
          <w:p w:rsidR="000775DF" w:rsidRPr="00EF3C22" w:rsidRDefault="000775DF" w:rsidP="00882D23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Направление работы</w:t>
            </w:r>
          </w:p>
        </w:tc>
      </w:tr>
      <w:tr w:rsidR="000775DF" w:rsidRPr="00EF3C22" w:rsidTr="00854A5F">
        <w:tc>
          <w:tcPr>
            <w:tcW w:w="3256" w:type="dxa"/>
          </w:tcPr>
          <w:p w:rsidR="000775DF" w:rsidRPr="00EF3C22" w:rsidRDefault="00854A5F" w:rsidP="00854A5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На уровне школы</w:t>
            </w:r>
          </w:p>
        </w:tc>
        <w:tc>
          <w:tcPr>
            <w:tcW w:w="5953" w:type="dxa"/>
          </w:tcPr>
          <w:p w:rsidR="00854A5F" w:rsidRPr="00EF3C22" w:rsidRDefault="00854A5F" w:rsidP="00854A5F">
            <w:pPr>
              <w:pStyle w:val="a3"/>
              <w:numPr>
                <w:ilvl w:val="0"/>
                <w:numId w:val="13"/>
              </w:numPr>
              <w:tabs>
                <w:tab w:val="left" w:pos="313"/>
                <w:tab w:val="left" w:pos="993"/>
                <w:tab w:val="left" w:pos="1310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выборного </w:t>
            </w:r>
            <w:r w:rsidRPr="00EF3C22">
              <w:rPr>
                <w:rFonts w:ascii="Times New Roman" w:hAnsi="Times New Roman" w:cs="Times New Roman"/>
                <w:i/>
                <w:sz w:val="24"/>
                <w:szCs w:val="24"/>
              </w:rPr>
              <w:t>Совета учащихся,</w:t>
            </w: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 xml:space="preserve">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      </w:r>
          </w:p>
          <w:p w:rsidR="000775DF" w:rsidRPr="00EF3C22" w:rsidRDefault="00854A5F" w:rsidP="00854A5F">
            <w:pPr>
              <w:pStyle w:val="a3"/>
              <w:numPr>
                <w:ilvl w:val="0"/>
                <w:numId w:val="13"/>
              </w:numPr>
              <w:tabs>
                <w:tab w:val="left" w:pos="313"/>
                <w:tab w:val="left" w:pos="993"/>
                <w:tab w:val="left" w:pos="1310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постоянно действующей детской организации «Изумруд», инициирующей и организующей проведение личностно значимых для школьников событий (соревнований, конкурсов, фестивалей, капустников, </w:t>
            </w:r>
            <w:proofErr w:type="spellStart"/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флешмобов</w:t>
            </w:r>
            <w:proofErr w:type="spellEnd"/>
            <w:r w:rsidRPr="00EF3C22">
              <w:rPr>
                <w:rFonts w:ascii="Times New Roman" w:hAnsi="Times New Roman" w:cs="Times New Roman"/>
                <w:sz w:val="24"/>
                <w:szCs w:val="24"/>
              </w:rPr>
              <w:t xml:space="preserve"> и т.п.);</w:t>
            </w:r>
          </w:p>
        </w:tc>
      </w:tr>
      <w:tr w:rsidR="000775DF" w:rsidRPr="00EF3C22" w:rsidTr="00854A5F">
        <w:tc>
          <w:tcPr>
            <w:tcW w:w="3256" w:type="dxa"/>
          </w:tcPr>
          <w:p w:rsidR="000775DF" w:rsidRPr="00EF3C22" w:rsidRDefault="00854A5F" w:rsidP="00854A5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t>На уровне классов</w:t>
            </w:r>
          </w:p>
        </w:tc>
        <w:tc>
          <w:tcPr>
            <w:tcW w:w="5953" w:type="dxa"/>
          </w:tcPr>
          <w:p w:rsidR="000F50E7" w:rsidRPr="00EF3C22" w:rsidRDefault="000F50E7" w:rsidP="000F50E7">
            <w:pPr>
              <w:pStyle w:val="a3"/>
              <w:numPr>
                <w:ilvl w:val="0"/>
                <w:numId w:val="13"/>
              </w:numPr>
              <w:tabs>
                <w:tab w:val="left" w:pos="313"/>
                <w:tab w:val="left" w:pos="993"/>
                <w:tab w:val="left" w:pos="1310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деятельность </w:t>
            </w:r>
            <w:r w:rsidRPr="00EF3C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Совета старост,</w:t>
            </w:r>
            <w:r w:rsidRPr="00EF3C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объединяющего старост классов для облегчения распространения </w:t>
            </w:r>
            <w:r w:rsidRPr="00EF3C2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значимой для школьников информации и получения обратной связи от классных коллективов;</w:t>
            </w:r>
          </w:p>
          <w:p w:rsidR="00854A5F" w:rsidRPr="00EF3C22" w:rsidRDefault="00854A5F" w:rsidP="00854A5F">
            <w:pPr>
              <w:pStyle w:val="a3"/>
              <w:numPr>
                <w:ilvl w:val="0"/>
                <w:numId w:val="13"/>
              </w:numPr>
              <w:tabs>
                <w:tab w:val="left" w:pos="313"/>
                <w:tab w:val="left" w:pos="993"/>
                <w:tab w:val="left" w:pos="1310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деятельность выборных по инициативе и предложениям учащихся класса старост,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      </w:r>
          </w:p>
          <w:p w:rsidR="000775DF" w:rsidRPr="00EF3C22" w:rsidRDefault="00854A5F" w:rsidP="00854A5F">
            <w:pPr>
              <w:pStyle w:val="a3"/>
              <w:numPr>
                <w:ilvl w:val="0"/>
                <w:numId w:val="13"/>
              </w:numPr>
              <w:tabs>
                <w:tab w:val="left" w:pos="313"/>
                <w:tab w:val="left" w:pos="993"/>
                <w:tab w:val="left" w:pos="1310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iCs/>
                <w:sz w:val="24"/>
                <w:szCs w:val="24"/>
              </w:rPr>
              <w:t>деятельность выборных органов самоуправления, отвечающих за различные направления работы класса;</w:t>
            </w:r>
          </w:p>
        </w:tc>
      </w:tr>
      <w:tr w:rsidR="00854A5F" w:rsidRPr="00EF3C22" w:rsidTr="00854A5F">
        <w:tc>
          <w:tcPr>
            <w:tcW w:w="3256" w:type="dxa"/>
          </w:tcPr>
          <w:p w:rsidR="00854A5F" w:rsidRPr="00EF3C22" w:rsidRDefault="00854A5F" w:rsidP="00854A5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На индивидуальном уровне</w:t>
            </w:r>
          </w:p>
        </w:tc>
        <w:tc>
          <w:tcPr>
            <w:tcW w:w="5953" w:type="dxa"/>
          </w:tcPr>
          <w:p w:rsidR="00854A5F" w:rsidRPr="00EF3C22" w:rsidRDefault="00854A5F" w:rsidP="00854A5F">
            <w:pPr>
              <w:pStyle w:val="a3"/>
              <w:numPr>
                <w:ilvl w:val="0"/>
                <w:numId w:val="13"/>
              </w:numPr>
              <w:tabs>
                <w:tab w:val="left" w:pos="313"/>
                <w:tab w:val="left" w:pos="1310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школьников в планирование, организацию, проведение и анализ общешкольных и </w:t>
            </w:r>
            <w:proofErr w:type="spellStart"/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EF3C22">
              <w:rPr>
                <w:rFonts w:ascii="Times New Roman" w:hAnsi="Times New Roman" w:cs="Times New Roman"/>
                <w:sz w:val="24"/>
                <w:szCs w:val="24"/>
              </w:rPr>
              <w:t xml:space="preserve"> дел;</w:t>
            </w:r>
          </w:p>
          <w:p w:rsidR="00854A5F" w:rsidRPr="00EF3C22" w:rsidRDefault="00854A5F" w:rsidP="00854A5F">
            <w:pPr>
              <w:pStyle w:val="a3"/>
              <w:numPr>
                <w:ilvl w:val="0"/>
                <w:numId w:val="13"/>
              </w:numPr>
              <w:tabs>
                <w:tab w:val="left" w:pos="313"/>
                <w:tab w:val="left" w:pos="1310"/>
              </w:tabs>
              <w:ind w:left="0" w:firstLine="0"/>
              <w:contextualSpacing w:val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iCs/>
                <w:sz w:val="24"/>
                <w:szCs w:val="24"/>
              </w:rPr>
              <w:t>реализаци</w:t>
            </w:r>
            <w:r w:rsidR="00200FDD" w:rsidRPr="00EF3C22">
              <w:rPr>
                <w:rFonts w:ascii="Times New Roman" w:hAnsi="Times New Roman" w:cs="Times New Roman"/>
                <w:iCs/>
                <w:sz w:val="24"/>
                <w:szCs w:val="24"/>
              </w:rPr>
              <w:t>я</w:t>
            </w:r>
            <w:r w:rsidRPr="00EF3C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      </w:r>
          </w:p>
        </w:tc>
      </w:tr>
    </w:tbl>
    <w:p w:rsidR="002A41FB" w:rsidRPr="00EF3C22" w:rsidRDefault="002A41FB" w:rsidP="00200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882D23" w:rsidRPr="003A0C7B" w:rsidRDefault="00512F53" w:rsidP="00512F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4"/>
        </w:rPr>
      </w:pPr>
      <w:r w:rsidRPr="003A0C7B">
        <w:rPr>
          <w:rFonts w:ascii="Times New Roman" w:eastAsia="TimesNewRomanPSMT" w:hAnsi="Times New Roman" w:cs="Times New Roman"/>
          <w:b/>
          <w:sz w:val="28"/>
          <w:szCs w:val="24"/>
        </w:rPr>
        <w:t>В</w:t>
      </w:r>
      <w:r w:rsidR="00882D23" w:rsidRPr="003A0C7B">
        <w:rPr>
          <w:rFonts w:ascii="Times New Roman" w:eastAsia="TimesNewRomanPSMT" w:hAnsi="Times New Roman" w:cs="Times New Roman"/>
          <w:b/>
          <w:sz w:val="28"/>
          <w:szCs w:val="24"/>
        </w:rPr>
        <w:t>ариативные модули</w:t>
      </w:r>
    </w:p>
    <w:p w:rsidR="00806EE1" w:rsidRPr="003A0C7B" w:rsidRDefault="00806EE1" w:rsidP="00512F53">
      <w:pPr>
        <w:pStyle w:val="a3"/>
        <w:numPr>
          <w:ilvl w:val="1"/>
          <w:numId w:val="1"/>
        </w:numPr>
        <w:shd w:val="clear" w:color="auto" w:fill="FFFFFF"/>
        <w:spacing w:after="0" w:line="360" w:lineRule="atLeast"/>
        <w:jc w:val="center"/>
        <w:outlineLvl w:val="1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  <w:r w:rsidRPr="003A0C7B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Модуль «Ключевые общешкольные дела»</w:t>
      </w:r>
    </w:p>
    <w:p w:rsidR="00E91706" w:rsidRPr="003A0C7B" w:rsidRDefault="00E91706" w:rsidP="00E91706">
      <w:pPr>
        <w:spacing w:after="0"/>
        <w:ind w:firstLine="567"/>
        <w:jc w:val="both"/>
        <w:rPr>
          <w:rFonts w:ascii="Times New Roman" w:hAnsi="Times New Roman" w:cs="Times New Roman"/>
          <w:color w:val="000000"/>
          <w:w w:val="0"/>
          <w:sz w:val="28"/>
          <w:szCs w:val="24"/>
        </w:rPr>
      </w:pPr>
    </w:p>
    <w:p w:rsidR="00E91706" w:rsidRPr="003A0C7B" w:rsidRDefault="00E91706" w:rsidP="00E917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color w:val="000000"/>
          <w:w w:val="0"/>
          <w:sz w:val="28"/>
          <w:szCs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</w:t>
      </w:r>
      <w:r w:rsidRPr="003A0C7B">
        <w:rPr>
          <w:rStyle w:val="CharAttribute484"/>
          <w:rFonts w:eastAsia="№Е" w:hAnsi="Times New Roman" w:cs="Times New Roman"/>
          <w:i w:val="0"/>
          <w:szCs w:val="24"/>
        </w:rPr>
        <w:t xml:space="preserve"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3A0C7B">
        <w:rPr>
          <w:rStyle w:val="CharAttribute484"/>
          <w:rFonts w:eastAsia="№Е" w:hAnsi="Times New Roman" w:cs="Times New Roman"/>
          <w:i w:val="0"/>
          <w:szCs w:val="24"/>
        </w:rPr>
        <w:t>мероприятийный</w:t>
      </w:r>
      <w:proofErr w:type="spellEnd"/>
      <w:r w:rsidRPr="003A0C7B">
        <w:rPr>
          <w:rStyle w:val="CharAttribute484"/>
          <w:rFonts w:eastAsia="№Е" w:hAnsi="Times New Roman" w:cs="Times New Roman"/>
          <w:i w:val="0"/>
          <w:szCs w:val="24"/>
        </w:rPr>
        <w:t xml:space="preserve"> характер воспитания, сводящийся к набору мероприятий, организуемых педагогами для детей.</w:t>
      </w:r>
      <w:r w:rsidRPr="003A0C7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06EE1" w:rsidRPr="003A0C7B" w:rsidRDefault="00E91706" w:rsidP="00E91706">
      <w:pPr>
        <w:spacing w:after="60" w:line="27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A0C7B">
        <w:rPr>
          <w:rFonts w:ascii="Times New Roman" w:hAnsi="Times New Roman" w:cs="Times New Roman"/>
          <w:sz w:val="28"/>
          <w:szCs w:val="24"/>
        </w:rPr>
        <w:t>Для этого в образовательной организации используются следующие формы работы</w:t>
      </w:r>
      <w:r w:rsidR="00872F59" w:rsidRPr="003A0C7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806EE1" w:rsidRPr="00EF3C22" w:rsidRDefault="00806EE1" w:rsidP="00882D23">
      <w:pPr>
        <w:shd w:val="clear" w:color="auto" w:fill="FFFFFF"/>
        <w:spacing w:after="0" w:line="360" w:lineRule="atLeast"/>
        <w:ind w:firstLine="34"/>
        <w:outlineLvl w:val="1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8"/>
        <w:tblW w:w="9925" w:type="dxa"/>
        <w:tblInd w:w="-572" w:type="dxa"/>
        <w:tblLook w:val="04A0" w:firstRow="1" w:lastRow="0" w:firstColumn="1" w:lastColumn="0" w:noHBand="0" w:noVBand="1"/>
      </w:tblPr>
      <w:tblGrid>
        <w:gridCol w:w="2041"/>
        <w:gridCol w:w="2921"/>
        <w:gridCol w:w="4963"/>
      </w:tblGrid>
      <w:tr w:rsidR="00806EE1" w:rsidRPr="00EF3C22" w:rsidTr="00E91706">
        <w:tc>
          <w:tcPr>
            <w:tcW w:w="2041" w:type="dxa"/>
          </w:tcPr>
          <w:p w:rsidR="00806EE1" w:rsidRPr="00EF3C22" w:rsidRDefault="00806EE1" w:rsidP="00882D23">
            <w:pPr>
              <w:spacing w:line="360" w:lineRule="atLeast"/>
              <w:ind w:firstLine="34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Уровень </w:t>
            </w:r>
          </w:p>
        </w:tc>
        <w:tc>
          <w:tcPr>
            <w:tcW w:w="2921" w:type="dxa"/>
          </w:tcPr>
          <w:p w:rsidR="00806EE1" w:rsidRPr="00EF3C22" w:rsidRDefault="00806EE1" w:rsidP="00882D23">
            <w:pPr>
              <w:spacing w:line="360" w:lineRule="atLeast"/>
              <w:ind w:firstLine="34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Форма </w:t>
            </w:r>
          </w:p>
        </w:tc>
        <w:tc>
          <w:tcPr>
            <w:tcW w:w="4963" w:type="dxa"/>
          </w:tcPr>
          <w:p w:rsidR="00806EE1" w:rsidRPr="00EF3C22" w:rsidRDefault="00806EE1" w:rsidP="00882D23">
            <w:pPr>
              <w:spacing w:line="360" w:lineRule="atLeast"/>
              <w:ind w:firstLine="34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Пример </w:t>
            </w:r>
          </w:p>
        </w:tc>
      </w:tr>
      <w:tr w:rsidR="00806EE1" w:rsidRPr="00EF3C22" w:rsidTr="00E91706">
        <w:tc>
          <w:tcPr>
            <w:tcW w:w="2041" w:type="dxa"/>
          </w:tcPr>
          <w:p w:rsidR="00806EE1" w:rsidRPr="00EF3C22" w:rsidRDefault="00806EE1" w:rsidP="00882D23">
            <w:pPr>
              <w:spacing w:line="360" w:lineRule="atLeast"/>
              <w:ind w:firstLine="34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Внешкольный </w:t>
            </w:r>
          </w:p>
        </w:tc>
        <w:tc>
          <w:tcPr>
            <w:tcW w:w="2921" w:type="dxa"/>
          </w:tcPr>
          <w:p w:rsidR="00806EE1" w:rsidRPr="00EF3C22" w:rsidRDefault="00806EE1" w:rsidP="00E91706">
            <w:pPr>
              <w:ind w:firstLine="34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Всероссийские, краевые, муниципальные, социальные проекты, </w:t>
            </w:r>
            <w:r w:rsidR="00D84D05"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спортивные состязания, праздники, фестивали, акции</w:t>
            </w:r>
          </w:p>
        </w:tc>
        <w:tc>
          <w:tcPr>
            <w:tcW w:w="4963" w:type="dxa"/>
          </w:tcPr>
          <w:p w:rsidR="00D84D05" w:rsidRPr="00EF3C22" w:rsidRDefault="00526C5E" w:rsidP="00882D23">
            <w:pPr>
              <w:spacing w:line="270" w:lineRule="atLeast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роекты 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рудовых отрядов старшеклассников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84D05" w:rsidRPr="00EF3C22" w:rsidRDefault="00526C5E" w:rsidP="00882D23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портивно-массовы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соревнования в рамках Ш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кольной спортивный ли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 нации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всероссийские спортивные игры ш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кольников 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резидентски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спортивные игры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фестиваль 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есёлы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старты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526C5E" w:rsidRPr="00EF3C22" w:rsidRDefault="00526C5E" w:rsidP="00882D23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всероссийские акции «П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омоги пойти учиться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Засветись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ессмертный полк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Георгиевская ленточка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белиск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«П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исьмо солдату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«Д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ети войны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526C5E" w:rsidRPr="00EF3C22" w:rsidRDefault="00526C5E" w:rsidP="00882D23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краевые акции «Зимняя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планета детства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«Н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авигатор профессий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5028BB" w:rsidRPr="00EF3C22" w:rsidRDefault="00526C5E" w:rsidP="00882D23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краевые фестивали: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Фестиваль </w:t>
            </w:r>
            <w:r w:rsidR="00D84D05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школьных музеев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5028BB"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«Таланты без границ»;</w:t>
            </w:r>
          </w:p>
          <w:p w:rsidR="005028BB" w:rsidRPr="00EF3C22" w:rsidRDefault="005028BB" w:rsidP="00882D23">
            <w:pPr>
              <w:ind w:firstLine="3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муниципальные акции: акция ко Дню матери, «Покажем мир вместе», «Молодёжь </w:t>
            </w:r>
            <w:r w:rsidRPr="00EF3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выбирает жизнь», экологическая акция «Подари пернатым дом», «Дети рисуют мир», экологическая акция «Сохраним лес живым».</w:t>
            </w:r>
          </w:p>
        </w:tc>
      </w:tr>
      <w:tr w:rsidR="00806EE1" w:rsidRPr="00EF3C22" w:rsidTr="00E91706">
        <w:tc>
          <w:tcPr>
            <w:tcW w:w="2041" w:type="dxa"/>
          </w:tcPr>
          <w:p w:rsidR="00806EE1" w:rsidRPr="00EF3C22" w:rsidRDefault="005028BB" w:rsidP="00882D23">
            <w:pPr>
              <w:spacing w:line="360" w:lineRule="atLeast"/>
              <w:ind w:firstLine="34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 xml:space="preserve">Школьный </w:t>
            </w:r>
          </w:p>
        </w:tc>
        <w:tc>
          <w:tcPr>
            <w:tcW w:w="2921" w:type="dxa"/>
          </w:tcPr>
          <w:p w:rsidR="00806EE1" w:rsidRPr="00EF3C22" w:rsidRDefault="005028BB" w:rsidP="00882D23">
            <w:pPr>
              <w:ind w:firstLine="34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Общешкольные праздники, фестивали, церемонии награждения, трудовые дела</w:t>
            </w:r>
          </w:p>
        </w:tc>
        <w:tc>
          <w:tcPr>
            <w:tcW w:w="4963" w:type="dxa"/>
          </w:tcPr>
          <w:p w:rsidR="002E7EC7" w:rsidRPr="00EF3C22" w:rsidRDefault="005028BB" w:rsidP="00882D23">
            <w:pPr>
              <w:ind w:firstLine="34"/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праздники «День знаний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познавательно развлекательный праздник 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сенний бал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цикл мероприятий к празднику 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ень пожилого человека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концерт вручение подарков педагогом ветеранам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созданных руками детей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ень учителя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ень самоуправления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ень матери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обще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школьные дни здоровья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«Н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овый год стучится в двери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цикл мероприятий в рамках Дня защитника О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течества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8 марта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праздник 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международному Д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ню семьи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оследний звонок</w:t>
            </w:r>
            <w:r w:rsidR="002E7EC7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»;</w:t>
            </w:r>
          </w:p>
          <w:p w:rsidR="00806EE1" w:rsidRPr="00EF3C22" w:rsidRDefault="002E7EC7" w:rsidP="00882D23">
            <w:pPr>
              <w:ind w:firstLine="34"/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5028BB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акции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«С</w:t>
            </w:r>
            <w:r w:rsidR="005028BB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обери макулатуру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 w:rsidR="005028BB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сохрани дерево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</w:t>
            </w:r>
            <w:r w:rsidR="00897384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«Столовая для пернатых»;</w:t>
            </w:r>
          </w:p>
          <w:p w:rsidR="00897384" w:rsidRPr="00EF3C22" w:rsidRDefault="00897384" w:rsidP="00882D23">
            <w:pPr>
              <w:ind w:firstLine="34"/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трудовой десант «Мир. Труд. Май!» (на территории школы), «Помним» - благоустройства памятника;</w:t>
            </w:r>
          </w:p>
          <w:p w:rsidR="00897384" w:rsidRPr="00EF3C22" w:rsidRDefault="00897384" w:rsidP="00882D23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познавательные мероприятия: </w:t>
            </w:r>
            <w:r w:rsidR="002373CD" w:rsidRPr="00EF3C22">
              <w:rPr>
                <w:rFonts w:ascii="Times New Roman" w:hAnsi="Times New Roman" w:cs="Times New Roman"/>
                <w:sz w:val="24"/>
                <w:szCs w:val="24"/>
              </w:rPr>
              <w:t>НПК учащихся «Мой мир – мои открытия», 5-9 классы</w:t>
            </w:r>
            <w:r w:rsidR="002373CD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олимпиады, </w:t>
            </w:r>
            <w:r w:rsidR="002373CD" w:rsidRPr="00EF3C22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науки, «Математическая карусель», конкурс «Ученик года»;</w:t>
            </w:r>
          </w:p>
        </w:tc>
      </w:tr>
      <w:tr w:rsidR="00806EE1" w:rsidRPr="00EF3C22" w:rsidTr="00E91706">
        <w:tc>
          <w:tcPr>
            <w:tcW w:w="2041" w:type="dxa"/>
          </w:tcPr>
          <w:p w:rsidR="00806EE1" w:rsidRPr="00EF3C22" w:rsidRDefault="002373CD" w:rsidP="00882D23">
            <w:pPr>
              <w:spacing w:line="360" w:lineRule="atLeast"/>
              <w:ind w:firstLine="34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Классный</w:t>
            </w:r>
          </w:p>
        </w:tc>
        <w:tc>
          <w:tcPr>
            <w:tcW w:w="2921" w:type="dxa"/>
          </w:tcPr>
          <w:p w:rsidR="00806EE1" w:rsidRPr="00EF3C22" w:rsidRDefault="00556105" w:rsidP="00882D23">
            <w:pPr>
              <w:ind w:firstLine="34"/>
              <w:jc w:val="both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</w:t>
            </w:r>
            <w:r w:rsidR="002E2424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боры делегирование представителей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классов в</w:t>
            </w:r>
            <w:r w:rsidR="002E2424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общешкольны</w:t>
            </w:r>
            <w:r w:rsidR="002E2424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советы дел</w:t>
            </w:r>
            <w:r w:rsidR="002E2424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классов </w:t>
            </w:r>
            <w:r w:rsidR="002E2424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реализаци</w:t>
            </w:r>
            <w:r w:rsidR="002E2424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пришкольных ключевых дел</w:t>
            </w:r>
            <w:r w:rsidR="002E2424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проведения в рамках класса </w:t>
            </w:r>
            <w:r w:rsidR="002E2424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итогового анализа детьми 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общешкольных ключевых дел</w:t>
            </w:r>
            <w:r w:rsidR="002E2424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963" w:type="dxa"/>
          </w:tcPr>
          <w:p w:rsidR="00806EE1" w:rsidRPr="00EF3C22" w:rsidRDefault="002E2424" w:rsidP="00882D23">
            <w:pPr>
              <w:ind w:firstLine="34"/>
              <w:jc w:val="both"/>
              <w:outlineLvl w:val="1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«Праздник букваря»</w:t>
            </w:r>
            <w:r w:rsidR="00942A85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«П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осв</w:t>
            </w:r>
            <w:r w:rsidR="00942A85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щение в первоклассники</w:t>
            </w:r>
            <w:r w:rsidR="00942A85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«Посвя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щение в пятиклассники</w:t>
            </w:r>
            <w:r w:rsidR="00942A85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классные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часы</w:t>
            </w:r>
            <w:r w:rsidR="00942A85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приуроченные к государственным праздникам, классные часы, посвященные Дн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ям воинской славы России</w:t>
            </w:r>
            <w:r w:rsidR="00942A85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42A85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ень открытых дверей для будущих первоклассников</w:t>
            </w:r>
            <w:r w:rsidR="00942A85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конкурс </w:t>
            </w:r>
            <w:r w:rsidR="00942A85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</w:t>
            </w: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амый классный</w:t>
            </w:r>
            <w:r w:rsidR="00942A85" w:rsidRPr="00EF3C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E91706" w:rsidRPr="00EF3C22" w:rsidTr="00E91706">
        <w:tc>
          <w:tcPr>
            <w:tcW w:w="2041" w:type="dxa"/>
          </w:tcPr>
          <w:p w:rsidR="00E91706" w:rsidRPr="00EF3C22" w:rsidRDefault="00E91706" w:rsidP="00882D23">
            <w:pPr>
              <w:spacing w:line="360" w:lineRule="atLeast"/>
              <w:ind w:firstLine="34"/>
              <w:outlineLvl w:val="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2921" w:type="dxa"/>
          </w:tcPr>
          <w:p w:rsidR="00E91706" w:rsidRPr="00EF3C22" w:rsidRDefault="00E91706" w:rsidP="00E91706">
            <w:pPr>
              <w:widowControl w:val="0"/>
              <w:tabs>
                <w:tab w:val="left" w:pos="0"/>
                <w:tab w:val="left" w:pos="851"/>
              </w:tabs>
              <w:autoSpaceDE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Индивидуальная помощь ребенку (</w:t>
            </w:r>
            <w:r w:rsidRPr="00EF3C22">
              <w:rPr>
                <w:rFonts w:ascii="Times New Roman" w:eastAsia="№Е" w:hAnsi="Times New Roman" w:cs="Times New Roman"/>
                <w:iCs/>
                <w:sz w:val="24"/>
                <w:szCs w:val="24"/>
              </w:rPr>
              <w:t xml:space="preserve">при необходимости) в освоении навыков </w:t>
            </w: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подготовки, пр</w:t>
            </w:r>
            <w:r w:rsidR="00250E14">
              <w:rPr>
                <w:rFonts w:ascii="Times New Roman" w:hAnsi="Times New Roman" w:cs="Times New Roman"/>
                <w:sz w:val="24"/>
                <w:szCs w:val="24"/>
              </w:rPr>
              <w:t>оведения и анализа ключевых дел</w:t>
            </w:r>
          </w:p>
        </w:tc>
        <w:tc>
          <w:tcPr>
            <w:tcW w:w="4963" w:type="dxa"/>
          </w:tcPr>
          <w:p w:rsidR="00E91706" w:rsidRPr="00EF3C22" w:rsidRDefault="00E91706" w:rsidP="00E91706">
            <w:pPr>
              <w:widowControl w:val="0"/>
              <w:numPr>
                <w:ilvl w:val="0"/>
                <w:numId w:val="14"/>
              </w:numPr>
              <w:tabs>
                <w:tab w:val="left" w:pos="0"/>
                <w:tab w:val="left" w:pos="316"/>
              </w:tabs>
              <w:autoSpaceDE w:val="0"/>
              <w:ind w:left="0" w:firstLine="0"/>
              <w:jc w:val="both"/>
              <w:rPr>
                <w:rFonts w:ascii="Times New Roman" w:eastAsia="№Е" w:hAnsi="Times New Roman" w:cs="Times New Roman"/>
                <w:b/>
                <w:bCs/>
                <w:iCs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      </w:r>
            <w:r w:rsidRPr="00EF3C22">
              <w:rPr>
                <w:rFonts w:ascii="Times New Roman" w:eastAsia="№Е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E91706" w:rsidRPr="00EF3C22" w:rsidRDefault="00E91706" w:rsidP="00E91706">
            <w:pPr>
              <w:widowControl w:val="0"/>
              <w:numPr>
                <w:ilvl w:val="0"/>
                <w:numId w:val="14"/>
              </w:numPr>
              <w:tabs>
                <w:tab w:val="left" w:pos="0"/>
                <w:tab w:val="left" w:pos="316"/>
              </w:tabs>
              <w:autoSpaceDE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Style w:val="CharAttribute501"/>
                <w:rFonts w:eastAsia="№Е" w:hAnsi="Times New Roman" w:cs="Times New Roman"/>
                <w:i w:val="0"/>
                <w:iCs/>
                <w:sz w:val="24"/>
                <w:szCs w:val="24"/>
                <w:u w:val="none"/>
              </w:rPr>
              <w:t>вовлечение по возможности</w:t>
            </w:r>
            <w:r w:rsidRPr="00EF3C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      </w:r>
          </w:p>
          <w:p w:rsidR="00E91706" w:rsidRPr="00EF3C22" w:rsidRDefault="00E91706" w:rsidP="00E91706">
            <w:pPr>
              <w:widowControl w:val="0"/>
              <w:numPr>
                <w:ilvl w:val="0"/>
                <w:numId w:val="14"/>
              </w:numPr>
              <w:tabs>
                <w:tab w:val="left" w:pos="0"/>
                <w:tab w:val="left" w:pos="316"/>
              </w:tabs>
              <w:autoSpaceDE w:val="0"/>
              <w:ind w:left="0" w:firstLine="0"/>
              <w:jc w:val="both"/>
              <w:rPr>
                <w:rFonts w:ascii="Times New Roman" w:eastAsia="№Е" w:hAnsi="Times New Roman" w:cs="Times New Roman"/>
                <w:b/>
                <w:bCs/>
                <w:iCs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</w:t>
            </w:r>
            <w:r w:rsidRPr="00EF3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роль ответственного за тот или иной фрагмент общей работы. </w:t>
            </w:r>
          </w:p>
        </w:tc>
      </w:tr>
    </w:tbl>
    <w:p w:rsidR="00FA55A1" w:rsidRPr="00EF3C22" w:rsidRDefault="00FA55A1" w:rsidP="00882D23">
      <w:pPr>
        <w:shd w:val="clear" w:color="auto" w:fill="FFFFFF"/>
        <w:spacing w:after="0" w:line="360" w:lineRule="atLeast"/>
        <w:ind w:firstLine="567"/>
        <w:outlineLvl w:val="1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82D23" w:rsidRPr="003A0C7B" w:rsidRDefault="00882D23" w:rsidP="00512F53">
      <w:pPr>
        <w:pStyle w:val="a3"/>
        <w:numPr>
          <w:ilvl w:val="1"/>
          <w:numId w:val="1"/>
        </w:num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  <w:w w:val="0"/>
          <w:sz w:val="28"/>
          <w:szCs w:val="24"/>
        </w:rPr>
      </w:pPr>
      <w:r w:rsidRPr="003A0C7B">
        <w:rPr>
          <w:rFonts w:ascii="Times New Roman" w:hAnsi="Times New Roman"/>
          <w:b/>
          <w:iCs/>
          <w:w w:val="0"/>
          <w:sz w:val="28"/>
          <w:szCs w:val="24"/>
        </w:rPr>
        <w:t>Модуль «Детские общественные объединения»</w:t>
      </w:r>
    </w:p>
    <w:p w:rsidR="00AE6176" w:rsidRPr="003A0C7B" w:rsidRDefault="00AE6176" w:rsidP="00AE617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iCs/>
          <w:w w:val="0"/>
          <w:sz w:val="28"/>
          <w:szCs w:val="24"/>
        </w:rPr>
      </w:pPr>
    </w:p>
    <w:p w:rsidR="00AE6176" w:rsidRPr="003A0C7B" w:rsidRDefault="00AE6176" w:rsidP="00AE61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0C7B">
        <w:rPr>
          <w:rFonts w:ascii="Times New Roman" w:eastAsia="Calibri" w:hAnsi="Times New Roman" w:cs="Times New Roman"/>
          <w:sz w:val="28"/>
          <w:szCs w:val="24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через: </w:t>
      </w:r>
    </w:p>
    <w:p w:rsidR="00AE6176" w:rsidRPr="003A0C7B" w:rsidRDefault="00AE6176" w:rsidP="00AE6176">
      <w:pPr>
        <w:pStyle w:val="a3"/>
        <w:numPr>
          <w:ilvl w:val="0"/>
          <w:numId w:val="13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4"/>
          <w:lang w:eastAsia="ko-KR"/>
        </w:rPr>
      </w:pPr>
      <w:r w:rsidRPr="003A0C7B">
        <w:rPr>
          <w:rFonts w:ascii="Times New Roman" w:eastAsia="Calibri" w:hAnsi="Times New Roman" w:cs="Times New Roman"/>
          <w:sz w:val="28"/>
          <w:szCs w:val="24"/>
          <w:lang w:eastAsia="ko-KR"/>
        </w:rPr>
        <w:t xml:space="preserve">утверждение и последовательную реализацию в детском общественном объединении демократических процедур </w:t>
      </w:r>
      <w:r w:rsidRPr="003A0C7B">
        <w:rPr>
          <w:rFonts w:ascii="Times New Roman" w:eastAsia="Calibri" w:hAnsi="Times New Roman" w:cs="Times New Roman"/>
          <w:sz w:val="28"/>
          <w:szCs w:val="24"/>
        </w:rPr>
        <w:t>(</w:t>
      </w:r>
      <w:r w:rsidRPr="003A0C7B">
        <w:rPr>
          <w:rFonts w:ascii="Times New Roman" w:eastAsia="Calibri" w:hAnsi="Times New Roman" w:cs="Times New Roman"/>
          <w:sz w:val="28"/>
          <w:szCs w:val="24"/>
          <w:lang w:eastAsia="ko-KR"/>
        </w:rPr>
        <w:t>выбор</w:t>
      </w:r>
      <w:r w:rsidRPr="003A0C7B">
        <w:rPr>
          <w:rFonts w:ascii="Times New Roman" w:eastAsia="Calibri" w:hAnsi="Times New Roman" w:cs="Times New Roman"/>
          <w:sz w:val="28"/>
          <w:szCs w:val="24"/>
        </w:rPr>
        <w:t>ы</w:t>
      </w:r>
      <w:r w:rsidRPr="003A0C7B">
        <w:rPr>
          <w:rFonts w:ascii="Times New Roman" w:eastAsia="Calibri" w:hAnsi="Times New Roman" w:cs="Times New Roman"/>
          <w:sz w:val="28"/>
          <w:szCs w:val="24"/>
          <w:lang w:eastAsia="ko-KR"/>
        </w:rPr>
        <w:t xml:space="preserve"> руководящих органов объединения, подотчетност</w:t>
      </w:r>
      <w:r w:rsidRPr="003A0C7B">
        <w:rPr>
          <w:rFonts w:ascii="Times New Roman" w:eastAsia="Calibri" w:hAnsi="Times New Roman" w:cs="Times New Roman"/>
          <w:sz w:val="28"/>
          <w:szCs w:val="24"/>
        </w:rPr>
        <w:t>ь</w:t>
      </w:r>
      <w:r w:rsidRPr="003A0C7B">
        <w:rPr>
          <w:rFonts w:ascii="Times New Roman" w:eastAsia="Calibri" w:hAnsi="Times New Roman" w:cs="Times New Roman"/>
          <w:sz w:val="28"/>
          <w:szCs w:val="24"/>
          <w:lang w:eastAsia="ko-KR"/>
        </w:rPr>
        <w:t xml:space="preserve">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AE6176" w:rsidRPr="003A0C7B" w:rsidRDefault="00AE6176" w:rsidP="00AE6176">
      <w:pPr>
        <w:widowControl w:val="0"/>
        <w:numPr>
          <w:ilvl w:val="0"/>
          <w:numId w:val="13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0C7B">
        <w:rPr>
          <w:rFonts w:ascii="Times New Roman" w:eastAsia="Calibri" w:hAnsi="Times New Roman" w:cs="Times New Roman"/>
          <w:sz w:val="28"/>
          <w:szCs w:val="24"/>
        </w:rPr>
        <w:t xml:space="preserve"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</w:t>
      </w:r>
      <w:r w:rsidR="00F333C0" w:rsidRPr="003A0C7B">
        <w:rPr>
          <w:rFonts w:ascii="Times New Roman" w:eastAsia="Calibri" w:hAnsi="Times New Roman" w:cs="Times New Roman"/>
          <w:sz w:val="28"/>
          <w:szCs w:val="24"/>
        </w:rPr>
        <w:t>механизм,</w:t>
      </w:r>
      <w:r w:rsidRPr="003A0C7B">
        <w:rPr>
          <w:rFonts w:ascii="Times New Roman" w:eastAsia="Calibri" w:hAnsi="Times New Roman" w:cs="Times New Roman"/>
          <w:sz w:val="28"/>
          <w:szCs w:val="24"/>
        </w:rPr>
        <w:t xml:space="preserve">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:rsidR="00AE6176" w:rsidRPr="003A0C7B" w:rsidRDefault="00AE6176" w:rsidP="00AE6176">
      <w:pPr>
        <w:pStyle w:val="a3"/>
        <w:numPr>
          <w:ilvl w:val="0"/>
          <w:numId w:val="13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0C7B">
        <w:rPr>
          <w:rFonts w:ascii="Times New Roman" w:eastAsia="Calibri" w:hAnsi="Times New Roman" w:cs="Times New Roman"/>
          <w:sz w:val="28"/>
          <w:szCs w:val="24"/>
          <w:lang w:eastAsia="ko-KR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школе;</w:t>
      </w:r>
    </w:p>
    <w:p w:rsidR="00AE6176" w:rsidRPr="003A0C7B" w:rsidRDefault="00AE6176" w:rsidP="00AE6176">
      <w:pPr>
        <w:pStyle w:val="a3"/>
        <w:numPr>
          <w:ilvl w:val="0"/>
          <w:numId w:val="13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0C7B">
        <w:rPr>
          <w:rFonts w:ascii="Times New Roman" w:eastAsia="Calibri" w:hAnsi="Times New Roman" w:cs="Times New Roman"/>
          <w:sz w:val="28"/>
          <w:szCs w:val="24"/>
          <w:lang w:eastAsia="ko-KR"/>
        </w:rPr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3A0C7B">
        <w:rPr>
          <w:rFonts w:ascii="Times New Roman" w:eastAsia="Calibri" w:hAnsi="Times New Roman" w:cs="Times New Roman"/>
          <w:sz w:val="28"/>
          <w:szCs w:val="24"/>
          <w:lang w:eastAsia="ko-KR"/>
        </w:rPr>
        <w:t>квестов</w:t>
      </w:r>
      <w:proofErr w:type="spellEnd"/>
      <w:r w:rsidRPr="003A0C7B">
        <w:rPr>
          <w:rFonts w:ascii="Times New Roman" w:eastAsia="Calibri" w:hAnsi="Times New Roman" w:cs="Times New Roman"/>
          <w:sz w:val="28"/>
          <w:szCs w:val="24"/>
          <w:lang w:eastAsia="ko-KR"/>
        </w:rPr>
        <w:t>, театрализаций и т.п.);</w:t>
      </w:r>
    </w:p>
    <w:p w:rsidR="00AE6176" w:rsidRPr="003A0C7B" w:rsidRDefault="00AE6176" w:rsidP="00AE6176">
      <w:pPr>
        <w:pStyle w:val="a3"/>
        <w:numPr>
          <w:ilvl w:val="0"/>
          <w:numId w:val="13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4"/>
          <w:lang w:eastAsia="ko-KR"/>
        </w:rPr>
      </w:pPr>
      <w:r w:rsidRPr="003A0C7B">
        <w:rPr>
          <w:rFonts w:ascii="Times New Roman" w:eastAsia="Calibri" w:hAnsi="Times New Roman" w:cs="Times New Roman"/>
          <w:sz w:val="28"/>
          <w:szCs w:val="24"/>
          <w:lang w:eastAsia="ko-KR"/>
        </w:rPr>
        <w:t>участие членов детского общественного объединения в волонтерских акциях, деятельности на благо конкретных людей и</w:t>
      </w:r>
      <w:r w:rsidR="00E70C21" w:rsidRPr="003A0C7B">
        <w:rPr>
          <w:rFonts w:ascii="Times New Roman" w:eastAsia="Calibri" w:hAnsi="Times New Roman" w:cs="Times New Roman"/>
          <w:sz w:val="28"/>
          <w:szCs w:val="24"/>
          <w:lang w:eastAsia="ko-KR"/>
        </w:rPr>
        <w:t xml:space="preserve"> социального окружения в целом.</w:t>
      </w:r>
    </w:p>
    <w:p w:rsidR="00AE6176" w:rsidRPr="00EF3C22" w:rsidRDefault="00AE6176" w:rsidP="00AE617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iCs/>
          <w:w w:val="0"/>
          <w:sz w:val="24"/>
          <w:szCs w:val="24"/>
        </w:rPr>
      </w:pPr>
    </w:p>
    <w:tbl>
      <w:tblPr>
        <w:tblpPr w:leftFromText="180" w:rightFromText="180" w:vertAnchor="text" w:horzAnchor="margin" w:tblpX="-294" w:tblpY="190"/>
        <w:tblW w:w="9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2410"/>
        <w:gridCol w:w="5621"/>
      </w:tblGrid>
      <w:tr w:rsidR="00EF3C22" w:rsidRPr="00EF3C22" w:rsidTr="00EF3C22">
        <w:tc>
          <w:tcPr>
            <w:tcW w:w="1921" w:type="dxa"/>
          </w:tcPr>
          <w:p w:rsidR="00EF3C22" w:rsidRPr="00EF3C22" w:rsidRDefault="00EF3C22" w:rsidP="00EF3C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2410" w:type="dxa"/>
          </w:tcPr>
          <w:p w:rsidR="00EF3C22" w:rsidRPr="00EF3C22" w:rsidRDefault="00EF3C22" w:rsidP="00EF3C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5621" w:type="dxa"/>
          </w:tcPr>
          <w:p w:rsidR="00EF3C22" w:rsidRPr="00EF3C22" w:rsidRDefault="00EF3C22" w:rsidP="00EF3C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</w:tr>
      <w:tr w:rsidR="00EF3C22" w:rsidRPr="00EF3C22" w:rsidTr="00EF3C22">
        <w:tc>
          <w:tcPr>
            <w:tcW w:w="1921" w:type="dxa"/>
          </w:tcPr>
          <w:p w:rsidR="00EF3C22" w:rsidRPr="00EF3C22" w:rsidRDefault="00EF3C22" w:rsidP="00EF3C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t xml:space="preserve">Отряд ЮИД </w:t>
            </w:r>
          </w:p>
        </w:tc>
        <w:tc>
          <w:tcPr>
            <w:tcW w:w="2410" w:type="dxa"/>
          </w:tcPr>
          <w:p w:rsidR="00EF3C22" w:rsidRPr="00EF3C22" w:rsidRDefault="00EF3C22" w:rsidP="00EF3C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t xml:space="preserve">Формирование навыков безопасного поведения на дороге. </w:t>
            </w:r>
          </w:p>
        </w:tc>
        <w:tc>
          <w:tcPr>
            <w:tcW w:w="5621" w:type="dxa"/>
          </w:tcPr>
          <w:p w:rsidR="00EF3C22" w:rsidRPr="00EF3C22" w:rsidRDefault="00EF3C22" w:rsidP="00EF3C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t>Подготовка агитбригады по соблюдению ПДД «Правила дорожные детям знать положено!».</w:t>
            </w:r>
          </w:p>
          <w:p w:rsidR="00EF3C22" w:rsidRPr="00EF3C22" w:rsidRDefault="00EF3C22" w:rsidP="00EF3C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t>Участие в акциях «Безопасное колесо», «Стань заметнее», «ЮИД – мы вместе!»</w:t>
            </w:r>
          </w:p>
          <w:p w:rsidR="00EF3C22" w:rsidRPr="00EF3C22" w:rsidRDefault="00EF3C22" w:rsidP="00EF3C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t xml:space="preserve">Участие в конкурсах: «Дорожный знак на новогодней елке», «Безопасное колесо» и </w:t>
            </w:r>
            <w:proofErr w:type="spellStart"/>
            <w:r w:rsidRPr="00EF3C22">
              <w:rPr>
                <w:rFonts w:ascii="Times New Roman" w:hAnsi="Times New Roman"/>
                <w:sz w:val="24"/>
                <w:szCs w:val="24"/>
              </w:rPr>
              <w:t>тд</w:t>
            </w:r>
            <w:proofErr w:type="spellEnd"/>
            <w:r w:rsidRPr="00EF3C2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EF3C22" w:rsidRPr="00EF3C22" w:rsidTr="00EF3C22">
        <w:tc>
          <w:tcPr>
            <w:tcW w:w="1921" w:type="dxa"/>
          </w:tcPr>
          <w:p w:rsidR="00EF3C22" w:rsidRPr="00EF3C22" w:rsidRDefault="00EF3C22" w:rsidP="00EF3C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t>Детская организация  «Изумруд»</w:t>
            </w:r>
          </w:p>
        </w:tc>
        <w:tc>
          <w:tcPr>
            <w:tcW w:w="2410" w:type="dxa"/>
          </w:tcPr>
          <w:p w:rsidR="00EF3C22" w:rsidRPr="00EF3C22" w:rsidRDefault="00EF3C22" w:rsidP="00EF3C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t xml:space="preserve">Формирование у подростков «организационной культуры», активной жизненной позиции, лидерских качеств, </w:t>
            </w:r>
            <w:r w:rsidRPr="00EF3C22">
              <w:rPr>
                <w:rFonts w:ascii="Times New Roman" w:hAnsi="Times New Roman"/>
                <w:sz w:val="24"/>
                <w:szCs w:val="24"/>
              </w:rPr>
              <w:lastRenderedPageBreak/>
              <w:t>организаторских умений и навыков, опыта руководства небольшой социальной группой и сотрудничества со сверстниками и взрослыми.</w:t>
            </w:r>
          </w:p>
        </w:tc>
        <w:tc>
          <w:tcPr>
            <w:tcW w:w="5621" w:type="dxa"/>
          </w:tcPr>
          <w:p w:rsidR="00EF3C22" w:rsidRPr="00EF3C22" w:rsidRDefault="00EF3C22" w:rsidP="00EF3C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lastRenderedPageBreak/>
              <w:t>Проектирование собственной деятельности как одной из ключевых компетенций члена современного общества.</w:t>
            </w:r>
          </w:p>
          <w:p w:rsidR="00EF3C22" w:rsidRPr="00EF3C22" w:rsidRDefault="00EF3C22" w:rsidP="00EF3C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C22">
              <w:rPr>
                <w:rFonts w:ascii="Times New Roman" w:hAnsi="Times New Roman"/>
                <w:sz w:val="24"/>
                <w:szCs w:val="24"/>
              </w:rPr>
              <w:t xml:space="preserve">Организация заседания, акций «Спорт – альтернатива пагубным привычкам», «Помоги пернатым», «Помоги пойти учиться», «Будем </w:t>
            </w:r>
            <w:r w:rsidRPr="00EF3C22">
              <w:rPr>
                <w:rFonts w:ascii="Times New Roman" w:hAnsi="Times New Roman"/>
                <w:sz w:val="24"/>
                <w:szCs w:val="24"/>
              </w:rPr>
              <w:lastRenderedPageBreak/>
              <w:t>помнить», «Бессмертный полк», «Апрельский салют Победе», «Мы против пожара», «Дарите книги с любовью», «Зимняя планета детства», «Три П: понимаем, принимаем, помогаем»; субботников, мероприятий, приуроченных к 23 февраля, 8 марта, 9 мая, Новому году, День знаний, День учителя, День пожилого человека. День солидарности в борьбе с терроризмом, День неизвестного солдата, День Конституции РФ; неделя науки, уроки мужества.</w:t>
            </w:r>
          </w:p>
        </w:tc>
      </w:tr>
      <w:tr w:rsidR="00EF3C22" w:rsidRPr="00EF3C22" w:rsidTr="00EF3C22">
        <w:tc>
          <w:tcPr>
            <w:tcW w:w="1921" w:type="dxa"/>
          </w:tcPr>
          <w:p w:rsidR="00EF3C22" w:rsidRPr="00EF3C22" w:rsidRDefault="00EF3C22" w:rsidP="00EF3C22">
            <w:pPr>
              <w:spacing w:after="0" w:line="240" w:lineRule="auto"/>
              <w:jc w:val="center"/>
              <w:rPr>
                <w:rFonts w:ascii="Times New Roman" w:eastAsia="№Е" w:hAnsi="Times New Roman"/>
                <w:iCs/>
                <w:w w:val="0"/>
                <w:kern w:val="2"/>
                <w:sz w:val="24"/>
                <w:szCs w:val="24"/>
                <w:lang w:eastAsia="x-none"/>
              </w:rPr>
            </w:pP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lastRenderedPageBreak/>
              <w:t>Волонтерский отряд «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eastAsia="x-none"/>
              </w:rPr>
              <w:t>Добрые сердца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>»</w:t>
            </w:r>
          </w:p>
          <w:p w:rsidR="00EF3C22" w:rsidRPr="00EF3C22" w:rsidRDefault="00EF3C22" w:rsidP="00EF3C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F3C22" w:rsidRPr="00EF3C22" w:rsidRDefault="00EF3C22" w:rsidP="00EF3C22">
            <w:pPr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 w:val="24"/>
                <w:szCs w:val="24"/>
                <w:shd w:val="clear" w:color="auto" w:fill="FFFFFF"/>
                <w:lang w:eastAsia="x-none"/>
              </w:rPr>
            </w:pP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shd w:val="clear" w:color="auto" w:fill="FFFFFF"/>
                <w:lang w:eastAsia="x-none"/>
              </w:rPr>
              <w:t>Формирование позитивных установок учащихся на добровольческую деятельность.</w:t>
            </w:r>
          </w:p>
        </w:tc>
        <w:tc>
          <w:tcPr>
            <w:tcW w:w="5621" w:type="dxa"/>
          </w:tcPr>
          <w:p w:rsidR="00EF3C22" w:rsidRPr="00EF3C22" w:rsidRDefault="00EF3C22" w:rsidP="00EF3C22">
            <w:pPr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 w:val="24"/>
                <w:szCs w:val="24"/>
                <w:shd w:val="clear" w:color="auto" w:fill="FFFFFF"/>
                <w:lang w:val="x-none" w:eastAsia="x-none"/>
              </w:rPr>
            </w:pP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shd w:val="clear" w:color="auto" w:fill="FFFFFF"/>
                <w:lang w:val="x-none" w:eastAsia="x-none"/>
              </w:rPr>
              <w:t>Участие во Всероссийских акциях «Георгиевская ленточка», волонтерское сопровождение народного шествия «Бессмертный полк»,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lang w:val="x-none" w:eastAsia="x-none"/>
              </w:rPr>
              <w:t xml:space="preserve"> 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shd w:val="clear" w:color="auto" w:fill="FFFFFF"/>
                <w:lang w:val="x-none" w:eastAsia="x-none"/>
              </w:rPr>
              <w:t>оказание адресной  помощи ветеранам, труженикам тыла, участие в  акции «Весенняя неделя добра», «Скажи спасибо ветерану»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shd w:val="clear" w:color="auto" w:fill="FFFFFF"/>
                <w:lang w:eastAsia="x-none"/>
              </w:rPr>
              <w:t xml:space="preserve"> </w:t>
            </w:r>
            <w:r w:rsidRPr="00EF3C22">
              <w:rPr>
                <w:rFonts w:ascii="Times New Roman" w:eastAsia="№Е" w:hAnsi="Times New Roman"/>
                <w:kern w:val="2"/>
                <w:sz w:val="24"/>
                <w:szCs w:val="24"/>
                <w:shd w:val="clear" w:color="auto" w:fill="FFFFFF"/>
                <w:lang w:val="x-none" w:eastAsia="x-none"/>
              </w:rPr>
              <w:t>и др.</w:t>
            </w:r>
          </w:p>
        </w:tc>
      </w:tr>
    </w:tbl>
    <w:p w:rsidR="003F55DE" w:rsidRDefault="003F55DE" w:rsidP="003F55DE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3F55DE" w:rsidRPr="00464737" w:rsidRDefault="003F55DE" w:rsidP="00E75B0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="00E75B04" w:rsidRPr="0046473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3.9 </w:t>
      </w:r>
      <w:r w:rsidR="00D16FC3" w:rsidRPr="00464737">
        <w:rPr>
          <w:rFonts w:ascii="Times New Roman" w:hAnsi="Times New Roman" w:cs="Times New Roman"/>
          <w:b/>
          <w:sz w:val="28"/>
          <w:szCs w:val="24"/>
        </w:rPr>
        <w:t>Модуль «Безопасность жизнедеятельности»</w:t>
      </w:r>
    </w:p>
    <w:p w:rsidR="00BA2518" w:rsidRPr="00913CD8" w:rsidRDefault="00BA2518" w:rsidP="00F211C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D8">
        <w:rPr>
          <w:rFonts w:ascii="Times New Roman" w:hAnsi="Times New Roman" w:cs="Times New Roman"/>
          <w:sz w:val="28"/>
          <w:szCs w:val="28"/>
        </w:rPr>
        <w:t xml:space="preserve">Система комплексной безопасности подразумевает состояние защищенности образовательного учреждения от реальных и прогнозируемых угроз социального, техногенного и природного характера, обеспечивающее его безопасное функционирование. </w:t>
      </w:r>
      <w:r w:rsidR="00B85380">
        <w:rPr>
          <w:rFonts w:ascii="Times New Roman" w:hAnsi="Times New Roman" w:cs="Times New Roman"/>
          <w:sz w:val="28"/>
          <w:szCs w:val="28"/>
        </w:rPr>
        <w:t>Важная</w:t>
      </w:r>
      <w:r w:rsidRPr="00913CD8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B85380">
        <w:rPr>
          <w:rFonts w:ascii="Times New Roman" w:hAnsi="Times New Roman" w:cs="Times New Roman"/>
          <w:sz w:val="28"/>
          <w:szCs w:val="28"/>
        </w:rPr>
        <w:t>а</w:t>
      </w:r>
      <w:r w:rsidRPr="00913CD8">
        <w:rPr>
          <w:rFonts w:ascii="Times New Roman" w:hAnsi="Times New Roman" w:cs="Times New Roman"/>
          <w:sz w:val="28"/>
          <w:szCs w:val="28"/>
        </w:rPr>
        <w:t xml:space="preserve"> </w:t>
      </w:r>
      <w:r w:rsidR="00B85380">
        <w:rPr>
          <w:rFonts w:ascii="Times New Roman" w:hAnsi="Times New Roman" w:cs="Times New Roman"/>
          <w:sz w:val="28"/>
          <w:szCs w:val="28"/>
        </w:rPr>
        <w:t>школы</w:t>
      </w:r>
      <w:r w:rsidRPr="00913CD8">
        <w:rPr>
          <w:rFonts w:ascii="Times New Roman" w:hAnsi="Times New Roman" w:cs="Times New Roman"/>
          <w:sz w:val="28"/>
          <w:szCs w:val="28"/>
        </w:rPr>
        <w:t xml:space="preserve"> обеспечение безопасных условий проведения учебно-воспитательного процесса, которые предполагают гарантии сохранения жизни и здоровья обучающихся, педагогов и др. сотрудников.</w:t>
      </w:r>
    </w:p>
    <w:p w:rsidR="00BA2518" w:rsidRPr="00913CD8" w:rsidRDefault="00BA2518" w:rsidP="00F211C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D8">
        <w:rPr>
          <w:rFonts w:ascii="Times New Roman" w:hAnsi="Times New Roman" w:cs="Times New Roman"/>
          <w:sz w:val="28"/>
          <w:szCs w:val="28"/>
        </w:rPr>
        <w:t xml:space="preserve">Комплексная безопасность </w:t>
      </w:r>
      <w:r w:rsidR="00B8538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B85380">
        <w:rPr>
          <w:rFonts w:ascii="Times New Roman" w:hAnsi="Times New Roman" w:cs="Times New Roman"/>
          <w:sz w:val="28"/>
          <w:szCs w:val="28"/>
        </w:rPr>
        <w:t>Изумрудновской</w:t>
      </w:r>
      <w:proofErr w:type="spellEnd"/>
      <w:r w:rsidR="00B853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380">
        <w:rPr>
          <w:rFonts w:ascii="Times New Roman" w:hAnsi="Times New Roman" w:cs="Times New Roman"/>
          <w:sz w:val="28"/>
          <w:szCs w:val="28"/>
        </w:rPr>
        <w:t>оош</w:t>
      </w:r>
      <w:proofErr w:type="spellEnd"/>
      <w:r w:rsidRPr="00913CD8">
        <w:rPr>
          <w:rFonts w:ascii="Times New Roman" w:hAnsi="Times New Roman" w:cs="Times New Roman"/>
          <w:sz w:val="28"/>
          <w:szCs w:val="28"/>
        </w:rPr>
        <w:t xml:space="preserve"> реализуется в следующих направлениях:</w:t>
      </w:r>
    </w:p>
    <w:p w:rsidR="00BA2518" w:rsidRPr="00913CD8" w:rsidRDefault="00BA2518" w:rsidP="00F211C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D8">
        <w:rPr>
          <w:rFonts w:ascii="Times New Roman" w:hAnsi="Times New Roman" w:cs="Times New Roman"/>
          <w:sz w:val="28"/>
          <w:szCs w:val="28"/>
        </w:rPr>
        <w:t>1. Работа по антитеррористической защищенности и противодействию терроризму и экстремизму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2518" w:rsidRPr="00913CD8" w:rsidRDefault="00BA2518" w:rsidP="00F211C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D8">
        <w:rPr>
          <w:rFonts w:ascii="Times New Roman" w:hAnsi="Times New Roman" w:cs="Times New Roman"/>
          <w:sz w:val="28"/>
          <w:szCs w:val="28"/>
        </w:rPr>
        <w:t>2. Пожарная безопасность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2518" w:rsidRPr="00913CD8" w:rsidRDefault="00BA2518" w:rsidP="00F211C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D8">
        <w:rPr>
          <w:rFonts w:ascii="Times New Roman" w:hAnsi="Times New Roman" w:cs="Times New Roman"/>
          <w:sz w:val="28"/>
          <w:szCs w:val="28"/>
        </w:rPr>
        <w:t>3. Охрана труда и техника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2518" w:rsidRPr="00913CD8" w:rsidRDefault="00BA2518" w:rsidP="00F211C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D8">
        <w:rPr>
          <w:rFonts w:ascii="Times New Roman" w:hAnsi="Times New Roman" w:cs="Times New Roman"/>
          <w:sz w:val="28"/>
          <w:szCs w:val="28"/>
        </w:rPr>
        <w:t>4. Дорожная безопасность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2518" w:rsidRPr="00913CD8" w:rsidRDefault="00BA2518" w:rsidP="00F211C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D8">
        <w:rPr>
          <w:rFonts w:ascii="Times New Roman" w:hAnsi="Times New Roman" w:cs="Times New Roman"/>
          <w:sz w:val="28"/>
          <w:szCs w:val="28"/>
        </w:rPr>
        <w:t>5. Информационная безопасность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2518" w:rsidRDefault="00BA2518" w:rsidP="00F211C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D8">
        <w:rPr>
          <w:rFonts w:ascii="Times New Roman" w:hAnsi="Times New Roman" w:cs="Times New Roman"/>
          <w:sz w:val="28"/>
          <w:szCs w:val="28"/>
        </w:rPr>
        <w:t>6. Гражданская оборона и чрезвычайные ситуации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5380" w:rsidRPr="00913CD8" w:rsidRDefault="00B85380" w:rsidP="00BA2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92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3"/>
        <w:gridCol w:w="2127"/>
        <w:gridCol w:w="5953"/>
      </w:tblGrid>
      <w:tr w:rsidR="00B85380" w:rsidRPr="00B85380" w:rsidTr="00F211C5">
        <w:trPr>
          <w:trHeight w:val="183"/>
        </w:trPr>
        <w:tc>
          <w:tcPr>
            <w:tcW w:w="1843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5953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B85380" w:rsidRPr="00B85380" w:rsidTr="00F211C5">
        <w:trPr>
          <w:trHeight w:val="539"/>
        </w:trPr>
        <w:tc>
          <w:tcPr>
            <w:tcW w:w="1843" w:type="dxa"/>
            <w:vMerge w:val="restart"/>
            <w:shd w:val="clear" w:color="auto" w:fill="FFFFFF" w:themeFill="background1"/>
          </w:tcPr>
          <w:p w:rsidR="00B85380" w:rsidRPr="00B85380" w:rsidRDefault="00B85380" w:rsidP="00F21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Внешкольный</w:t>
            </w: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Общественная</w:t>
            </w:r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различных организаций: МЧС России, ОГИБДД</w:t>
            </w:r>
          </w:p>
        </w:tc>
      </w:tr>
      <w:tr w:rsidR="00B85380" w:rsidRPr="00B85380" w:rsidTr="00F211C5">
        <w:trPr>
          <w:trHeight w:val="182"/>
        </w:trPr>
        <w:tc>
          <w:tcPr>
            <w:tcW w:w="1843" w:type="dxa"/>
            <w:vMerge/>
            <w:shd w:val="clear" w:color="auto" w:fill="FFFFFF" w:themeFill="background1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  <w:r w:rsidR="00F211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5380" w:rsidRPr="00B85380" w:rsidTr="00F211C5">
        <w:trPr>
          <w:trHeight w:val="268"/>
        </w:trPr>
        <w:tc>
          <w:tcPr>
            <w:tcW w:w="1843" w:type="dxa"/>
            <w:vMerge/>
            <w:shd w:val="clear" w:color="auto" w:fill="FFFFFF" w:themeFill="background1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 xml:space="preserve"> Единые дни ГО и ЧС, Всероссийские открытые уроки безопасности</w:t>
            </w:r>
          </w:p>
        </w:tc>
      </w:tr>
      <w:tr w:rsidR="00B85380" w:rsidRPr="00B85380" w:rsidTr="00F211C5">
        <w:trPr>
          <w:trHeight w:val="627"/>
        </w:trPr>
        <w:tc>
          <w:tcPr>
            <w:tcW w:w="1843" w:type="dxa"/>
            <w:vMerge/>
            <w:shd w:val="clear" w:color="auto" w:fill="FFFFFF" w:themeFill="background1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по ОБЖ </w:t>
            </w:r>
            <w:r w:rsidR="00F211C5">
              <w:rPr>
                <w:rFonts w:ascii="Times New Roman" w:hAnsi="Times New Roman" w:cs="Times New Roman"/>
                <w:sz w:val="24"/>
                <w:szCs w:val="24"/>
              </w:rPr>
              <w:t>разных уровней «Знатоки дороги»,</w:t>
            </w: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 xml:space="preserve"> «Глобус», «Безопасные дороги»</w:t>
            </w:r>
          </w:p>
        </w:tc>
      </w:tr>
      <w:tr w:rsidR="00F211C5" w:rsidRPr="00B85380" w:rsidTr="00F211C5">
        <w:trPr>
          <w:trHeight w:val="751"/>
        </w:trPr>
        <w:tc>
          <w:tcPr>
            <w:tcW w:w="1843" w:type="dxa"/>
            <w:vMerge/>
            <w:shd w:val="clear" w:color="auto" w:fill="FFFFFF" w:themeFill="background1"/>
          </w:tcPr>
          <w:p w:rsidR="00F211C5" w:rsidRPr="00B85380" w:rsidRDefault="00F211C5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211C5" w:rsidRPr="00B85380" w:rsidRDefault="00F211C5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5953" w:type="dxa"/>
          </w:tcPr>
          <w:p w:rsidR="00F211C5" w:rsidRPr="00B85380" w:rsidRDefault="00F211C5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Всероссийская добровольная просветительская интернет – акция «Недели безопасности. Безопасность детей в современном мире», «Безопасность в интернете»</w:t>
            </w:r>
          </w:p>
        </w:tc>
      </w:tr>
      <w:tr w:rsidR="00B85380" w:rsidRPr="00B85380" w:rsidTr="00F211C5">
        <w:trPr>
          <w:trHeight w:val="433"/>
        </w:trPr>
        <w:tc>
          <w:tcPr>
            <w:tcW w:w="1843" w:type="dxa"/>
            <w:vMerge/>
            <w:shd w:val="clear" w:color="auto" w:fill="FFFFFF" w:themeFill="background1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</w:p>
        </w:tc>
        <w:tc>
          <w:tcPr>
            <w:tcW w:w="5953" w:type="dxa"/>
          </w:tcPr>
          <w:p w:rsidR="00B85380" w:rsidRPr="00B85380" w:rsidRDefault="00B85380" w:rsidP="00F2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 xml:space="preserve"> Конкурсы по ОБЖ разных</w:t>
            </w:r>
            <w:r w:rsidR="00F211C5">
              <w:rPr>
                <w:rFonts w:ascii="Times New Roman" w:hAnsi="Times New Roman" w:cs="Times New Roman"/>
                <w:sz w:val="24"/>
                <w:szCs w:val="24"/>
              </w:rPr>
              <w:t xml:space="preserve"> уровней: «Безопасное колесо»</w:t>
            </w:r>
          </w:p>
        </w:tc>
      </w:tr>
      <w:tr w:rsidR="00B85380" w:rsidRPr="00B85380" w:rsidTr="00F211C5">
        <w:trPr>
          <w:trHeight w:val="70"/>
        </w:trPr>
        <w:tc>
          <w:tcPr>
            <w:tcW w:w="1843" w:type="dxa"/>
            <w:vMerge/>
            <w:shd w:val="clear" w:color="auto" w:fill="FFFFFF" w:themeFill="background1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Смотр агитбригад «ПДД глазами детей»</w:t>
            </w:r>
          </w:p>
        </w:tc>
      </w:tr>
      <w:tr w:rsidR="00B85380" w:rsidRPr="00B85380" w:rsidTr="00F211C5">
        <w:trPr>
          <w:trHeight w:val="480"/>
        </w:trPr>
        <w:tc>
          <w:tcPr>
            <w:tcW w:w="1843" w:type="dxa"/>
            <w:vMerge w:val="restart"/>
          </w:tcPr>
          <w:p w:rsidR="00B85380" w:rsidRPr="00B85380" w:rsidRDefault="00B85380" w:rsidP="00F2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программа по изучению ПДД и профилактики ДДТТ</w:t>
            </w:r>
          </w:p>
        </w:tc>
      </w:tr>
      <w:tr w:rsidR="00B85380" w:rsidRPr="00B85380" w:rsidTr="00F211C5">
        <w:trPr>
          <w:trHeight w:val="270"/>
        </w:trPr>
        <w:tc>
          <w:tcPr>
            <w:tcW w:w="1843" w:type="dxa"/>
            <w:vMerge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проведение объектовых тренировок по эвакуации</w:t>
            </w:r>
          </w:p>
        </w:tc>
      </w:tr>
      <w:tr w:rsidR="00F211C5" w:rsidRPr="00B85380" w:rsidTr="00F211C5">
        <w:trPr>
          <w:trHeight w:val="280"/>
        </w:trPr>
        <w:tc>
          <w:tcPr>
            <w:tcW w:w="1843" w:type="dxa"/>
            <w:vMerge/>
          </w:tcPr>
          <w:p w:rsidR="00F211C5" w:rsidRPr="00B85380" w:rsidRDefault="00F211C5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211C5" w:rsidRPr="00B85380" w:rsidRDefault="00F211C5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5953" w:type="dxa"/>
          </w:tcPr>
          <w:p w:rsidR="00F211C5" w:rsidRPr="00B85380" w:rsidRDefault="00F211C5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информационных ресурсов сети Интернет (сайт МЧС России)</w:t>
            </w:r>
          </w:p>
        </w:tc>
      </w:tr>
      <w:tr w:rsidR="00F211C5" w:rsidRPr="00B85380" w:rsidTr="00F211C5">
        <w:trPr>
          <w:trHeight w:val="497"/>
        </w:trPr>
        <w:tc>
          <w:tcPr>
            <w:tcW w:w="1843" w:type="dxa"/>
            <w:vMerge/>
          </w:tcPr>
          <w:p w:rsidR="00F211C5" w:rsidRPr="00B85380" w:rsidRDefault="00F211C5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211C5" w:rsidRPr="00B85380" w:rsidRDefault="00F211C5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Общественная</w:t>
            </w:r>
          </w:p>
          <w:p w:rsidR="00F211C5" w:rsidRPr="00B85380" w:rsidRDefault="00F211C5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F211C5" w:rsidRPr="00B85380" w:rsidRDefault="00F211C5" w:rsidP="00F2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профилактических акций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против террора!</w:t>
            </w: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</w:tr>
      <w:tr w:rsidR="00B85380" w:rsidRPr="00B85380" w:rsidTr="00F211C5">
        <w:trPr>
          <w:trHeight w:val="316"/>
        </w:trPr>
        <w:tc>
          <w:tcPr>
            <w:tcW w:w="1843" w:type="dxa"/>
            <w:vMerge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оформление стендов «Детство без опасности»</w:t>
            </w:r>
          </w:p>
        </w:tc>
      </w:tr>
      <w:tr w:rsidR="00B85380" w:rsidRPr="00B85380" w:rsidTr="00F211C5">
        <w:trPr>
          <w:trHeight w:val="310"/>
        </w:trPr>
        <w:tc>
          <w:tcPr>
            <w:tcW w:w="1843" w:type="dxa"/>
            <w:vMerge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Общественная</w:t>
            </w:r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социальный ролик по БДД, по противодействию идеологии терроризма</w:t>
            </w:r>
          </w:p>
        </w:tc>
      </w:tr>
      <w:tr w:rsidR="00B85380" w:rsidRPr="00B85380" w:rsidTr="00F211C5">
        <w:trPr>
          <w:trHeight w:val="70"/>
        </w:trPr>
        <w:tc>
          <w:tcPr>
            <w:tcW w:w="1843" w:type="dxa"/>
            <w:vMerge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сайте ОО</w:t>
            </w:r>
          </w:p>
        </w:tc>
      </w:tr>
      <w:tr w:rsidR="00B85380" w:rsidRPr="00B85380" w:rsidTr="00F211C5">
        <w:trPr>
          <w:cantSplit/>
          <w:trHeight w:val="70"/>
        </w:trPr>
        <w:tc>
          <w:tcPr>
            <w:tcW w:w="1843" w:type="dxa"/>
            <w:vMerge w:val="restart"/>
          </w:tcPr>
          <w:p w:rsidR="00B85380" w:rsidRPr="00B85380" w:rsidRDefault="00B85380" w:rsidP="00F2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</w:p>
          <w:p w:rsidR="00B85380" w:rsidRPr="00B85380" w:rsidRDefault="00B85380" w:rsidP="00F21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380" w:rsidRPr="00B85380" w:rsidRDefault="00B85380" w:rsidP="00F21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380" w:rsidRPr="00B85380" w:rsidRDefault="00B85380" w:rsidP="00F21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380" w:rsidRPr="00B85380" w:rsidRDefault="00B85380" w:rsidP="00F21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380" w:rsidRDefault="00B85380" w:rsidP="00F21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380" w:rsidRPr="00B85380" w:rsidRDefault="00B85380" w:rsidP="00F21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Познавательная, игровая</w:t>
            </w:r>
          </w:p>
        </w:tc>
        <w:tc>
          <w:tcPr>
            <w:tcW w:w="5953" w:type="dxa"/>
          </w:tcPr>
          <w:p w:rsidR="00B85380" w:rsidRPr="00B85380" w:rsidRDefault="00B85380" w:rsidP="00F2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«Знатоки ОБЖ», «Марафон безопасности», «Огонь ошибок не прощает», «Безопасность день за днем!»</w:t>
            </w:r>
          </w:p>
        </w:tc>
      </w:tr>
      <w:tr w:rsidR="00B85380" w:rsidRPr="00B85380" w:rsidTr="00F211C5">
        <w:trPr>
          <w:cantSplit/>
          <w:trHeight w:val="567"/>
        </w:trPr>
        <w:tc>
          <w:tcPr>
            <w:tcW w:w="1843" w:type="dxa"/>
            <w:vMerge/>
            <w:textDirection w:val="btLr"/>
          </w:tcPr>
          <w:p w:rsidR="00B85380" w:rsidRPr="00B85380" w:rsidRDefault="00B85380" w:rsidP="00B8538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«Безопасность глазами детей»</w:t>
            </w:r>
          </w:p>
        </w:tc>
      </w:tr>
      <w:tr w:rsidR="00B85380" w:rsidRPr="00B85380" w:rsidTr="00F211C5">
        <w:trPr>
          <w:cantSplit/>
          <w:trHeight w:val="393"/>
        </w:trPr>
        <w:tc>
          <w:tcPr>
            <w:tcW w:w="1843" w:type="dxa"/>
            <w:vMerge/>
            <w:textDirection w:val="btLr"/>
          </w:tcPr>
          <w:p w:rsidR="00B85380" w:rsidRPr="00B85380" w:rsidRDefault="00B85380" w:rsidP="00B8538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  <w:tc>
          <w:tcPr>
            <w:tcW w:w="5953" w:type="dxa"/>
          </w:tcPr>
          <w:p w:rsidR="00B85380" w:rsidRPr="00B85380" w:rsidRDefault="00F211C5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«Безопасность</w:t>
            </w:r>
            <w:r w:rsidR="00B85380" w:rsidRPr="00B85380">
              <w:rPr>
                <w:rFonts w:ascii="Times New Roman" w:hAnsi="Times New Roman" w:cs="Times New Roman"/>
                <w:sz w:val="24"/>
                <w:szCs w:val="24"/>
              </w:rPr>
              <w:t xml:space="preserve"> - это важно! »</w:t>
            </w:r>
          </w:p>
        </w:tc>
      </w:tr>
      <w:tr w:rsidR="00F211C5" w:rsidRPr="00B85380" w:rsidTr="00F211C5">
        <w:trPr>
          <w:cantSplit/>
          <w:trHeight w:val="443"/>
        </w:trPr>
        <w:tc>
          <w:tcPr>
            <w:tcW w:w="1843" w:type="dxa"/>
            <w:vMerge/>
            <w:textDirection w:val="btLr"/>
          </w:tcPr>
          <w:p w:rsidR="00F211C5" w:rsidRPr="00B85380" w:rsidRDefault="00F211C5" w:rsidP="00B8538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211C5" w:rsidRPr="00B85380" w:rsidRDefault="00F211C5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</w:p>
        </w:tc>
        <w:tc>
          <w:tcPr>
            <w:tcW w:w="5953" w:type="dxa"/>
          </w:tcPr>
          <w:p w:rsidR="00F211C5" w:rsidRPr="00B85380" w:rsidRDefault="00F211C5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проведение минуток безопасности</w:t>
            </w:r>
          </w:p>
        </w:tc>
      </w:tr>
      <w:tr w:rsidR="00B85380" w:rsidRPr="00B85380" w:rsidTr="00F211C5">
        <w:trPr>
          <w:cantSplit/>
          <w:trHeight w:val="851"/>
        </w:trPr>
        <w:tc>
          <w:tcPr>
            <w:tcW w:w="1843" w:type="dxa"/>
            <w:vMerge/>
            <w:textDirection w:val="btLr"/>
          </w:tcPr>
          <w:p w:rsidR="00B85380" w:rsidRPr="00B85380" w:rsidRDefault="00B85380" w:rsidP="00B8538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</w:p>
        </w:tc>
        <w:tc>
          <w:tcPr>
            <w:tcW w:w="5953" w:type="dxa"/>
          </w:tcPr>
          <w:p w:rsidR="00B85380" w:rsidRPr="00B85380" w:rsidRDefault="00F211C5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B85380" w:rsidRPr="00B85380">
              <w:rPr>
                <w:rFonts w:ascii="Times New Roman" w:hAnsi="Times New Roman" w:cs="Times New Roman"/>
                <w:sz w:val="24"/>
                <w:szCs w:val="24"/>
              </w:rPr>
              <w:t>инструктажей по охране труда и ТБ в начале учебного года, перед каникулами</w:t>
            </w:r>
          </w:p>
        </w:tc>
      </w:tr>
      <w:tr w:rsidR="00B85380" w:rsidRPr="00B85380" w:rsidTr="00F211C5">
        <w:trPr>
          <w:cantSplit/>
          <w:trHeight w:val="427"/>
        </w:trPr>
        <w:tc>
          <w:tcPr>
            <w:tcW w:w="1843" w:type="dxa"/>
            <w:vMerge/>
            <w:tcBorders>
              <w:bottom w:val="single" w:sz="4" w:space="0" w:color="auto"/>
            </w:tcBorders>
            <w:textDirection w:val="btLr"/>
          </w:tcPr>
          <w:p w:rsidR="00B85380" w:rsidRPr="00B85380" w:rsidRDefault="00B85380" w:rsidP="00B8538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85380" w:rsidRPr="00B85380" w:rsidRDefault="00B85380" w:rsidP="00B8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</w:p>
        </w:tc>
        <w:tc>
          <w:tcPr>
            <w:tcW w:w="5953" w:type="dxa"/>
          </w:tcPr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80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 безопасности</w:t>
            </w:r>
          </w:p>
          <w:p w:rsidR="00B85380" w:rsidRPr="00B85380" w:rsidRDefault="00B85380" w:rsidP="00B85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11C5" w:rsidRDefault="00F211C5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211C5" w:rsidRDefault="00F211C5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512F53" w:rsidRPr="003A0C7B" w:rsidRDefault="00512F53" w:rsidP="00512F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4"/>
        </w:rPr>
      </w:pPr>
      <w:r w:rsidRPr="003A0C7B">
        <w:rPr>
          <w:rFonts w:ascii="Times New Roman" w:hAnsi="Times New Roman" w:cs="Times New Roman"/>
          <w:b/>
          <w:iCs/>
          <w:color w:val="000000"/>
          <w:w w:val="0"/>
          <w:sz w:val="28"/>
          <w:szCs w:val="24"/>
        </w:rPr>
        <w:lastRenderedPageBreak/>
        <w:t>«Основные направления самоанализа воспитательной работы»</w:t>
      </w:r>
    </w:p>
    <w:p w:rsidR="00E46595" w:rsidRPr="003A0C7B" w:rsidRDefault="00E46595" w:rsidP="00E46595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sz w:val="28"/>
          <w:szCs w:val="24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E46595" w:rsidRPr="003A0C7B" w:rsidRDefault="00E46595" w:rsidP="00E46595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A0C7B">
        <w:rPr>
          <w:rFonts w:ascii="Times New Roman" w:hAnsi="Times New Roman" w:cs="Times New Roman"/>
          <w:iCs/>
          <w:sz w:val="28"/>
          <w:szCs w:val="24"/>
        </w:rPr>
        <w:t xml:space="preserve">Итогом самоанализа </w:t>
      </w:r>
      <w:r w:rsidRPr="003A0C7B">
        <w:rPr>
          <w:rFonts w:ascii="Times New Roman" w:hAnsi="Times New Roman" w:cs="Times New Roman"/>
          <w:sz w:val="28"/>
          <w:szCs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tbl>
      <w:tblPr>
        <w:tblStyle w:val="a8"/>
        <w:tblW w:w="10034" w:type="dxa"/>
        <w:tblInd w:w="-572" w:type="dxa"/>
        <w:tblLook w:val="04A0" w:firstRow="1" w:lastRow="0" w:firstColumn="1" w:lastColumn="0" w:noHBand="0" w:noVBand="1"/>
      </w:tblPr>
      <w:tblGrid>
        <w:gridCol w:w="533"/>
        <w:gridCol w:w="2269"/>
        <w:gridCol w:w="1701"/>
        <w:gridCol w:w="1984"/>
        <w:gridCol w:w="3547"/>
      </w:tblGrid>
      <w:tr w:rsidR="00E46595" w:rsidRPr="00EF3C22" w:rsidTr="00E46595">
        <w:trPr>
          <w:trHeight w:val="1073"/>
        </w:trPr>
        <w:tc>
          <w:tcPr>
            <w:tcW w:w="533" w:type="dxa"/>
          </w:tcPr>
          <w:p w:rsidR="00E46595" w:rsidRPr="00EF3C22" w:rsidRDefault="00E46595" w:rsidP="00D85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9" w:type="dxa"/>
          </w:tcPr>
          <w:p w:rsidR="00E46595" w:rsidRPr="00EF3C22" w:rsidRDefault="00E46595" w:rsidP="00D8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анализа воспитательного процесса</w:t>
            </w:r>
          </w:p>
        </w:tc>
        <w:tc>
          <w:tcPr>
            <w:tcW w:w="1701" w:type="dxa"/>
          </w:tcPr>
          <w:p w:rsidR="00E46595" w:rsidRPr="00EF3C22" w:rsidRDefault="00E46595" w:rsidP="00D8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анализа</w:t>
            </w:r>
          </w:p>
        </w:tc>
        <w:tc>
          <w:tcPr>
            <w:tcW w:w="1984" w:type="dxa"/>
          </w:tcPr>
          <w:p w:rsidR="00E46595" w:rsidRPr="00EF3C22" w:rsidRDefault="00E46595" w:rsidP="00D8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получения информации о результатах воспитания</w:t>
            </w:r>
          </w:p>
        </w:tc>
        <w:tc>
          <w:tcPr>
            <w:tcW w:w="3547" w:type="dxa"/>
          </w:tcPr>
          <w:p w:rsidR="00E46595" w:rsidRPr="00EF3C22" w:rsidRDefault="00E46595" w:rsidP="00D85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Оценочный инструментарий</w:t>
            </w:r>
          </w:p>
        </w:tc>
      </w:tr>
      <w:tr w:rsidR="00E46595" w:rsidRPr="00EF3C22" w:rsidTr="00EF3C22">
        <w:trPr>
          <w:trHeight w:val="272"/>
        </w:trPr>
        <w:tc>
          <w:tcPr>
            <w:tcW w:w="533" w:type="dxa"/>
          </w:tcPr>
          <w:p w:rsidR="00E46595" w:rsidRPr="00EF3C22" w:rsidRDefault="00E46595" w:rsidP="00D85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E46595" w:rsidRPr="00EF3C22" w:rsidRDefault="00E46595" w:rsidP="00D85431">
            <w:pPr>
              <w:pStyle w:val="a9"/>
              <w:rPr>
                <w:sz w:val="24"/>
                <w:lang w:val="ru-RU"/>
              </w:rPr>
            </w:pPr>
            <w:r w:rsidRPr="00EF3C22">
              <w:rPr>
                <w:color w:val="000000"/>
                <w:sz w:val="24"/>
                <w:lang w:val="ru-RU"/>
              </w:rPr>
              <w:t xml:space="preserve">Результаты воспитания, социализации и саморазвития обучающихся </w:t>
            </w:r>
          </w:p>
          <w:p w:rsidR="00E46595" w:rsidRPr="00EF3C22" w:rsidRDefault="00E46595" w:rsidP="00D85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46595" w:rsidRPr="00EF3C22" w:rsidRDefault="00E46595" w:rsidP="00D85431">
            <w:pPr>
              <w:adjustRightInd w:val="0"/>
              <w:ind w:right="-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динамика личностного развития обучающихся </w:t>
            </w:r>
          </w:p>
          <w:p w:rsidR="00E46595" w:rsidRPr="00EF3C22" w:rsidRDefault="00E46595" w:rsidP="00D85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46595" w:rsidRPr="00EF3C22" w:rsidRDefault="00E46595" w:rsidP="00D85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педагогическое наблюдение;</w:t>
            </w: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6595" w:rsidRPr="00EF3C22" w:rsidRDefault="00E46595" w:rsidP="00D85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3547" w:type="dxa"/>
            <w:shd w:val="clear" w:color="auto" w:fill="auto"/>
          </w:tcPr>
          <w:p w:rsidR="00E46595" w:rsidRDefault="00EF3C22" w:rsidP="00EF3C22">
            <w:pPr>
              <w:ind w:firstLine="567"/>
              <w:jc w:val="both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Анкета «Исследование удовлетворенности учащихся школьной жизнью» (Автор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А.А.Андреев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).</w:t>
            </w:r>
          </w:p>
          <w:p w:rsidR="00EF3C22" w:rsidRDefault="00EF3C22" w:rsidP="00EF3C22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EF3C2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агностика уровня воспитанности </w:t>
            </w:r>
            <w:r w:rsidRPr="00EF3C2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 методике М.И. Шиловой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;</w:t>
            </w:r>
          </w:p>
          <w:p w:rsidR="00EF3C22" w:rsidRDefault="00EF3C22" w:rsidP="00362640">
            <w:pPr>
              <w:pStyle w:val="ab"/>
              <w:spacing w:before="0" w:beforeAutospacing="0" w:after="0" w:afterAutospacing="0" w:line="294" w:lineRule="atLeast"/>
              <w:ind w:firstLine="492"/>
              <w:jc w:val="both"/>
              <w:rPr>
                <w:color w:val="000000"/>
              </w:rPr>
            </w:pPr>
            <w:r w:rsidRPr="00EF3C22">
              <w:rPr>
                <w:bCs/>
                <w:color w:val="000000"/>
              </w:rPr>
              <w:t>Методика изучения моти</w:t>
            </w:r>
            <w:r w:rsidR="00362640">
              <w:rPr>
                <w:bCs/>
                <w:color w:val="000000"/>
              </w:rPr>
              <w:t>вации обучения обучающихся 5-11</w:t>
            </w:r>
            <w:r w:rsidRPr="00EF3C22">
              <w:rPr>
                <w:bCs/>
                <w:color w:val="000000"/>
              </w:rPr>
              <w:t>класса.</w:t>
            </w:r>
            <w:r w:rsidR="00362640">
              <w:rPr>
                <w:bCs/>
                <w:color w:val="000000"/>
              </w:rPr>
              <w:t xml:space="preserve"> </w:t>
            </w:r>
            <w:r w:rsidRPr="00EF3C22">
              <w:rPr>
                <w:bCs/>
                <w:color w:val="000000"/>
              </w:rPr>
              <w:t>[</w:t>
            </w:r>
            <w:r w:rsidRPr="00EF3C22">
              <w:rPr>
                <w:color w:val="000000"/>
              </w:rPr>
              <w:t xml:space="preserve">М.И. Лукьянова, Н.В. </w:t>
            </w:r>
            <w:proofErr w:type="spellStart"/>
            <w:r w:rsidRPr="00EF3C22">
              <w:rPr>
                <w:color w:val="000000"/>
              </w:rPr>
              <w:t>Калинина.М</w:t>
            </w:r>
            <w:proofErr w:type="spellEnd"/>
            <w:r w:rsidR="00362640">
              <w:rPr>
                <w:color w:val="000000"/>
              </w:rPr>
              <w:t xml:space="preserve">] </w:t>
            </w:r>
          </w:p>
          <w:p w:rsidR="00362640" w:rsidRPr="00362640" w:rsidRDefault="00362640" w:rsidP="00362640">
            <w:pPr>
              <w:pStyle w:val="ab"/>
              <w:spacing w:before="0" w:beforeAutospacing="0" w:after="0" w:afterAutospacing="0" w:line="294" w:lineRule="atLeast"/>
              <w:ind w:firstLine="492"/>
              <w:jc w:val="both"/>
              <w:rPr>
                <w:bCs/>
                <w:shd w:val="clear" w:color="auto" w:fill="FFFFFF"/>
              </w:rPr>
            </w:pPr>
            <w:r>
              <w:rPr>
                <w:color w:val="000000"/>
              </w:rPr>
              <w:t xml:space="preserve">Методика </w:t>
            </w:r>
            <w:r w:rsidRPr="00362640">
              <w:rPr>
                <w:color w:val="000000"/>
                <w:szCs w:val="28"/>
                <w:shd w:val="clear" w:color="auto" w:fill="FFFFFF"/>
              </w:rPr>
              <w:t xml:space="preserve">«Изучение уровня развития коллектива (по </w:t>
            </w:r>
            <w:proofErr w:type="spellStart"/>
            <w:r w:rsidRPr="00362640">
              <w:rPr>
                <w:color w:val="000000"/>
                <w:szCs w:val="28"/>
                <w:shd w:val="clear" w:color="auto" w:fill="FFFFFF"/>
              </w:rPr>
              <w:t>Лутошкину</w:t>
            </w:r>
            <w:proofErr w:type="spellEnd"/>
            <w:r w:rsidRPr="00362640">
              <w:rPr>
                <w:color w:val="000000"/>
                <w:szCs w:val="28"/>
                <w:shd w:val="clear" w:color="auto" w:fill="FFFFFF"/>
              </w:rPr>
              <w:t>)».</w:t>
            </w:r>
          </w:p>
        </w:tc>
      </w:tr>
      <w:tr w:rsidR="00E46595" w:rsidRPr="00EF3C22" w:rsidTr="00E46595">
        <w:trPr>
          <w:trHeight w:val="272"/>
        </w:trPr>
        <w:tc>
          <w:tcPr>
            <w:tcW w:w="533" w:type="dxa"/>
          </w:tcPr>
          <w:p w:rsidR="00E46595" w:rsidRPr="00EF3C22" w:rsidRDefault="00E46595" w:rsidP="00D85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</w:tcPr>
          <w:p w:rsidR="00E46595" w:rsidRPr="00EF3C22" w:rsidRDefault="00E46595" w:rsidP="00D85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Состояние организуемой в школе совместной деятельности детей и взрослых.</w:t>
            </w:r>
          </w:p>
        </w:tc>
        <w:tc>
          <w:tcPr>
            <w:tcW w:w="1701" w:type="dxa"/>
          </w:tcPr>
          <w:p w:rsidR="00E46595" w:rsidRPr="00EF3C22" w:rsidRDefault="00E46595" w:rsidP="00D85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наличие в школе </w:t>
            </w:r>
            <w:r w:rsidRPr="00EF3C2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интересной, событийно насыщенной и личностно развивающей</w:t>
            </w:r>
            <w:r w:rsidRPr="00EF3C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совместной деятельности детей и взрослых</w:t>
            </w:r>
          </w:p>
        </w:tc>
        <w:tc>
          <w:tcPr>
            <w:tcW w:w="1984" w:type="dxa"/>
          </w:tcPr>
          <w:p w:rsidR="00E46595" w:rsidRPr="00EF3C22" w:rsidRDefault="00E46595" w:rsidP="00E46595">
            <w:pPr>
              <w:pStyle w:val="a9"/>
              <w:rPr>
                <w:sz w:val="24"/>
                <w:lang w:val="ru-RU"/>
              </w:rPr>
            </w:pPr>
            <w:r w:rsidRPr="00EF3C22">
              <w:rPr>
                <w:color w:val="000000"/>
                <w:sz w:val="24"/>
                <w:lang w:val="ru-RU"/>
              </w:rPr>
              <w:t>Беседы с обучающимися, и их родителями, педагогами, лидерами ученического самоуправления, при необходимости – их анкетирование.</w:t>
            </w:r>
          </w:p>
        </w:tc>
        <w:tc>
          <w:tcPr>
            <w:tcW w:w="3547" w:type="dxa"/>
          </w:tcPr>
          <w:p w:rsidR="00E46595" w:rsidRPr="00EF3C22" w:rsidRDefault="00EF3C22" w:rsidP="00EF3C2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F3C2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Анкеты (опросы)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F3C2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для учащихся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F3C2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родителей по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F3C2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итогам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F3C2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проведения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F3C2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воспитательных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F3C2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мероприятий</w:t>
            </w:r>
          </w:p>
        </w:tc>
      </w:tr>
    </w:tbl>
    <w:p w:rsidR="00E46595" w:rsidRPr="00EF3C22" w:rsidRDefault="00E46595" w:rsidP="00E46595">
      <w:pPr>
        <w:rPr>
          <w:rFonts w:ascii="Times New Roman" w:hAnsi="Times New Roman" w:cs="Times New Roman"/>
          <w:sz w:val="24"/>
          <w:szCs w:val="24"/>
        </w:rPr>
      </w:pPr>
    </w:p>
    <w:p w:rsidR="00E46595" w:rsidRPr="00EF3C22" w:rsidRDefault="00E46595" w:rsidP="00E46595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</w:p>
    <w:sectPr w:rsidR="00E46595" w:rsidRPr="00EF3C22" w:rsidSect="00514656">
      <w:pgSz w:w="11906" w:h="16838"/>
      <w:pgMar w:top="28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№Е">
    <w:altName w:val="Calibri"/>
    <w:charset w:val="00"/>
    <w:family w:val="roman"/>
    <w:pitch w:val="variable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NewRomanPSMT">
    <w:altName w:val="MS Gothic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TimesNewRomanPS-BoldMT">
    <w:altName w:val="MS Gothi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3AD0"/>
    <w:multiLevelType w:val="hybridMultilevel"/>
    <w:tmpl w:val="E9CE0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91AF9"/>
    <w:multiLevelType w:val="hybridMultilevel"/>
    <w:tmpl w:val="530EDAEC"/>
    <w:lvl w:ilvl="0" w:tplc="B2AAC8A0">
      <w:start w:val="1"/>
      <w:numFmt w:val="decimal"/>
      <w:lvlText w:val="%1."/>
      <w:lvlJc w:val="left"/>
      <w:pPr>
        <w:ind w:left="107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CDF4804"/>
    <w:multiLevelType w:val="hybridMultilevel"/>
    <w:tmpl w:val="177407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8DE7759"/>
    <w:multiLevelType w:val="hybridMultilevel"/>
    <w:tmpl w:val="E5546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D5BF1"/>
    <w:multiLevelType w:val="multilevel"/>
    <w:tmpl w:val="3392F02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b w:val="0"/>
        <w:color w:val="000000"/>
      </w:rPr>
    </w:lvl>
  </w:abstractNum>
  <w:abstractNum w:abstractNumId="6" w15:restartNumberingAfterBreak="0">
    <w:nsid w:val="3FE204DC"/>
    <w:multiLevelType w:val="hybridMultilevel"/>
    <w:tmpl w:val="3A9E2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C46DF"/>
    <w:multiLevelType w:val="hybridMultilevel"/>
    <w:tmpl w:val="1CBCC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40468"/>
    <w:multiLevelType w:val="hybridMultilevel"/>
    <w:tmpl w:val="67441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4F7169"/>
    <w:multiLevelType w:val="multilevel"/>
    <w:tmpl w:val="3A542FE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000000"/>
      </w:rPr>
    </w:lvl>
  </w:abstractNum>
  <w:abstractNum w:abstractNumId="10" w15:restartNumberingAfterBreak="0">
    <w:nsid w:val="53B76796"/>
    <w:multiLevelType w:val="hybridMultilevel"/>
    <w:tmpl w:val="805EFB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DB3939"/>
    <w:multiLevelType w:val="multilevel"/>
    <w:tmpl w:val="F47C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414930"/>
    <w:multiLevelType w:val="multilevel"/>
    <w:tmpl w:val="13C4A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FBB39F2"/>
    <w:multiLevelType w:val="multilevel"/>
    <w:tmpl w:val="5E204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11"/>
  </w:num>
  <w:num w:numId="5">
    <w:abstractNumId w:val="14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8"/>
  </w:num>
  <w:num w:numId="11">
    <w:abstractNumId w:val="7"/>
  </w:num>
  <w:num w:numId="12">
    <w:abstractNumId w:val="0"/>
  </w:num>
  <w:num w:numId="13">
    <w:abstractNumId w:val="2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B4"/>
    <w:rsid w:val="00040128"/>
    <w:rsid w:val="00047A22"/>
    <w:rsid w:val="000775DF"/>
    <w:rsid w:val="0008103C"/>
    <w:rsid w:val="000E30BD"/>
    <w:rsid w:val="000E5CE6"/>
    <w:rsid w:val="000F50E7"/>
    <w:rsid w:val="0011321F"/>
    <w:rsid w:val="0012186A"/>
    <w:rsid w:val="00123784"/>
    <w:rsid w:val="00171F78"/>
    <w:rsid w:val="00197356"/>
    <w:rsid w:val="00200FDD"/>
    <w:rsid w:val="002206E6"/>
    <w:rsid w:val="002246E8"/>
    <w:rsid w:val="00230187"/>
    <w:rsid w:val="0023301C"/>
    <w:rsid w:val="002373CD"/>
    <w:rsid w:val="00250E14"/>
    <w:rsid w:val="0027238A"/>
    <w:rsid w:val="00290504"/>
    <w:rsid w:val="002A41FB"/>
    <w:rsid w:val="002D645F"/>
    <w:rsid w:val="002E2424"/>
    <w:rsid w:val="002E4B15"/>
    <w:rsid w:val="002E7EC7"/>
    <w:rsid w:val="00303DD2"/>
    <w:rsid w:val="00303FEE"/>
    <w:rsid w:val="00362640"/>
    <w:rsid w:val="00394290"/>
    <w:rsid w:val="003A0C7B"/>
    <w:rsid w:val="003E1887"/>
    <w:rsid w:val="003F55DE"/>
    <w:rsid w:val="003F746B"/>
    <w:rsid w:val="00417B41"/>
    <w:rsid w:val="00424C69"/>
    <w:rsid w:val="00427594"/>
    <w:rsid w:val="004432AC"/>
    <w:rsid w:val="00457471"/>
    <w:rsid w:val="00464737"/>
    <w:rsid w:val="00464F58"/>
    <w:rsid w:val="00482E96"/>
    <w:rsid w:val="004858B4"/>
    <w:rsid w:val="004B1862"/>
    <w:rsid w:val="004F5D9C"/>
    <w:rsid w:val="005028BB"/>
    <w:rsid w:val="00502C81"/>
    <w:rsid w:val="00512F53"/>
    <w:rsid w:val="00514656"/>
    <w:rsid w:val="00526C5E"/>
    <w:rsid w:val="00543388"/>
    <w:rsid w:val="00545A5D"/>
    <w:rsid w:val="00556105"/>
    <w:rsid w:val="00576A70"/>
    <w:rsid w:val="005B1908"/>
    <w:rsid w:val="00623A57"/>
    <w:rsid w:val="00624404"/>
    <w:rsid w:val="00633250"/>
    <w:rsid w:val="006474BC"/>
    <w:rsid w:val="0066295E"/>
    <w:rsid w:val="006C6CC0"/>
    <w:rsid w:val="00757BB8"/>
    <w:rsid w:val="007663FB"/>
    <w:rsid w:val="007A3BCE"/>
    <w:rsid w:val="007B111E"/>
    <w:rsid w:val="007D604B"/>
    <w:rsid w:val="007E7137"/>
    <w:rsid w:val="007F6EC5"/>
    <w:rsid w:val="00801A9D"/>
    <w:rsid w:val="00806EE1"/>
    <w:rsid w:val="008346D2"/>
    <w:rsid w:val="00854A5F"/>
    <w:rsid w:val="00872F59"/>
    <w:rsid w:val="00882D23"/>
    <w:rsid w:val="00896EA9"/>
    <w:rsid w:val="00897384"/>
    <w:rsid w:val="00922C13"/>
    <w:rsid w:val="00936119"/>
    <w:rsid w:val="00942A85"/>
    <w:rsid w:val="0095251B"/>
    <w:rsid w:val="00977B7D"/>
    <w:rsid w:val="0099266E"/>
    <w:rsid w:val="009C678F"/>
    <w:rsid w:val="009D046F"/>
    <w:rsid w:val="009D7E95"/>
    <w:rsid w:val="00A16776"/>
    <w:rsid w:val="00A42815"/>
    <w:rsid w:val="00A52DE4"/>
    <w:rsid w:val="00A83981"/>
    <w:rsid w:val="00A90726"/>
    <w:rsid w:val="00A914B6"/>
    <w:rsid w:val="00AE6176"/>
    <w:rsid w:val="00B02F0B"/>
    <w:rsid w:val="00B13C8D"/>
    <w:rsid w:val="00B44371"/>
    <w:rsid w:val="00B565BD"/>
    <w:rsid w:val="00B612F4"/>
    <w:rsid w:val="00B65417"/>
    <w:rsid w:val="00B70D06"/>
    <w:rsid w:val="00B85380"/>
    <w:rsid w:val="00B95724"/>
    <w:rsid w:val="00B95E2B"/>
    <w:rsid w:val="00BA2518"/>
    <w:rsid w:val="00BD3BB6"/>
    <w:rsid w:val="00C5674D"/>
    <w:rsid w:val="00C66488"/>
    <w:rsid w:val="00CA3019"/>
    <w:rsid w:val="00D16FC3"/>
    <w:rsid w:val="00D84D05"/>
    <w:rsid w:val="00DC41D7"/>
    <w:rsid w:val="00E06575"/>
    <w:rsid w:val="00E06DA1"/>
    <w:rsid w:val="00E24D49"/>
    <w:rsid w:val="00E26BB8"/>
    <w:rsid w:val="00E46595"/>
    <w:rsid w:val="00E5425B"/>
    <w:rsid w:val="00E61CF1"/>
    <w:rsid w:val="00E70C21"/>
    <w:rsid w:val="00E75B04"/>
    <w:rsid w:val="00E91706"/>
    <w:rsid w:val="00EA0E16"/>
    <w:rsid w:val="00EC7BB2"/>
    <w:rsid w:val="00EF3C22"/>
    <w:rsid w:val="00F0373E"/>
    <w:rsid w:val="00F211C5"/>
    <w:rsid w:val="00F333C0"/>
    <w:rsid w:val="00F40022"/>
    <w:rsid w:val="00F6165E"/>
    <w:rsid w:val="00F927B0"/>
    <w:rsid w:val="00F94760"/>
    <w:rsid w:val="00FA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A96FE"/>
  <w15:chartTrackingRefBased/>
  <w15:docId w15:val="{9EA619D7-B219-42AA-84E3-A1A57DEB2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19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24C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663F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24C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424C6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B19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29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90504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806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99"/>
    <w:qFormat/>
    <w:locked/>
    <w:rsid w:val="00EC7BB2"/>
  </w:style>
  <w:style w:type="character" w:customStyle="1" w:styleId="CharAttribute501">
    <w:name w:val="CharAttribute501"/>
    <w:uiPriority w:val="99"/>
    <w:rsid w:val="00EC7BB2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24D49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E06DA1"/>
    <w:rPr>
      <w:rFonts w:ascii="Times New Roman" w:eastAsia="Times New Roman"/>
      <w:sz w:val="28"/>
    </w:rPr>
  </w:style>
  <w:style w:type="character" w:customStyle="1" w:styleId="CharAttribute0">
    <w:name w:val="CharAttribute0"/>
    <w:rsid w:val="00E06DA1"/>
    <w:rPr>
      <w:rFonts w:ascii="Times New Roman" w:eastAsia="Times New Roman" w:hAnsi="Times New Roman"/>
      <w:sz w:val="28"/>
    </w:rPr>
  </w:style>
  <w:style w:type="paragraph" w:customStyle="1" w:styleId="ParaAttribute30">
    <w:name w:val="ParaAttribute30"/>
    <w:rsid w:val="00B02F0B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12">
    <w:name w:val="CharAttribute512"/>
    <w:rsid w:val="00B02F0B"/>
    <w:rPr>
      <w:rFonts w:ascii="Times New Roman" w:eastAsia="Times New Roman"/>
      <w:sz w:val="28"/>
    </w:rPr>
  </w:style>
  <w:style w:type="character" w:customStyle="1" w:styleId="CharAttribute504">
    <w:name w:val="CharAttribute504"/>
    <w:rsid w:val="00854A5F"/>
    <w:rPr>
      <w:rFonts w:ascii="Times New Roman" w:eastAsia="Times New Roman"/>
      <w:sz w:val="28"/>
    </w:rPr>
  </w:style>
  <w:style w:type="character" w:customStyle="1" w:styleId="CharAttribute484">
    <w:name w:val="CharAttribute484"/>
    <w:rsid w:val="00E91706"/>
    <w:rPr>
      <w:rFonts w:ascii="Times New Roman" w:eastAsia="Times New Roman"/>
      <w:i/>
      <w:sz w:val="28"/>
    </w:rPr>
  </w:style>
  <w:style w:type="paragraph" w:styleId="a9">
    <w:name w:val="Body Text"/>
    <w:basedOn w:val="a"/>
    <w:link w:val="aa"/>
    <w:rsid w:val="00E46595"/>
    <w:pPr>
      <w:widowControl w:val="0"/>
      <w:suppressAutoHyphens/>
      <w:autoSpaceDE w:val="0"/>
      <w:spacing w:after="120" w:line="240" w:lineRule="auto"/>
      <w:jc w:val="both"/>
    </w:pPr>
    <w:rPr>
      <w:rFonts w:ascii="Times New Roman" w:eastAsia="Times New Roman" w:hAnsi="Times New Roman" w:cs="Times New Roman"/>
      <w:kern w:val="1"/>
      <w:sz w:val="20"/>
      <w:szCs w:val="24"/>
      <w:lang w:val="en-US" w:eastAsia="ar-SA"/>
    </w:rPr>
  </w:style>
  <w:style w:type="character" w:customStyle="1" w:styleId="aa">
    <w:name w:val="Основной текст Знак"/>
    <w:basedOn w:val="a0"/>
    <w:link w:val="a9"/>
    <w:rsid w:val="00E46595"/>
    <w:rPr>
      <w:rFonts w:ascii="Times New Roman" w:eastAsia="Times New Roman" w:hAnsi="Times New Roman" w:cs="Times New Roman"/>
      <w:kern w:val="1"/>
      <w:sz w:val="20"/>
      <w:szCs w:val="24"/>
      <w:lang w:val="en-US" w:eastAsia="ar-SA"/>
    </w:rPr>
  </w:style>
  <w:style w:type="paragraph" w:styleId="ab">
    <w:name w:val="Normal (Web)"/>
    <w:basedOn w:val="a"/>
    <w:uiPriority w:val="99"/>
    <w:unhideWhenUsed/>
    <w:rsid w:val="00EF3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604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49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62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49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496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928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3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2626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3147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4467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9665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0783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1867</TotalTime>
  <Pages>17</Pages>
  <Words>4351</Words>
  <Characters>24805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42</cp:revision>
  <cp:lastPrinted>2021-08-30T02:38:00Z</cp:lastPrinted>
  <dcterms:created xsi:type="dcterms:W3CDTF">2021-04-30T03:27:00Z</dcterms:created>
  <dcterms:modified xsi:type="dcterms:W3CDTF">2021-08-30T05:37:00Z</dcterms:modified>
</cp:coreProperties>
</file>